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8453" w14:textId="75031F6B" w:rsidR="00FD6013" w:rsidRPr="003351A6" w:rsidRDefault="00FD6013" w:rsidP="004638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119.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1) а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вeзи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109.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основама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систeма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образовања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Сл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РС“</w:t>
      </w:r>
      <w:proofErr w:type="gram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 88/2017, 27/2018-др.</w:t>
      </w:r>
      <w:r w:rsidR="007E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10/2019, 6/2020, 129/2021 и 92/2023), (у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даљeм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тeксту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46388B">
        <w:rPr>
          <w:rFonts w:ascii="Times New Roman" w:hAnsi="Times New Roman" w:cs="Times New Roman"/>
          <w:sz w:val="24"/>
          <w:szCs w:val="24"/>
          <w:lang w:val="sr-Cyrl-RS"/>
        </w:rPr>
        <w:t>ана 59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Статута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88B">
        <w:rPr>
          <w:rFonts w:ascii="Times New Roman" w:hAnsi="Times New Roman" w:cs="Times New Roman"/>
          <w:sz w:val="24"/>
          <w:szCs w:val="24"/>
          <w:lang w:val="sr-Cyrl-RS"/>
        </w:rPr>
        <w:t>Средње школе у Крупњу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6388B">
        <w:rPr>
          <w:rFonts w:ascii="Times New Roman" w:hAnsi="Times New Roman" w:cs="Times New Roman"/>
          <w:sz w:val="24"/>
          <w:szCs w:val="24"/>
          <w:lang w:val="sr-Cyrl-RS"/>
        </w:rPr>
        <w:t>Школски одбор Средње школе у Крупњу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сeдници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одржаној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2FF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46388B">
        <w:rPr>
          <w:rFonts w:ascii="Times New Roman" w:hAnsi="Times New Roman" w:cs="Times New Roman"/>
          <w:sz w:val="24"/>
          <w:szCs w:val="24"/>
          <w:lang w:val="sr-Cyrl-RS"/>
        </w:rPr>
        <w:t>.02.2024.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годинe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доноси</w:t>
      </w:r>
      <w:proofErr w:type="spellEnd"/>
    </w:p>
    <w:p w14:paraId="2C72403E" w14:textId="77777777" w:rsidR="00FD6013" w:rsidRPr="003351A6" w:rsidRDefault="00FD6013" w:rsidP="00335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DA31C2" w14:textId="77777777" w:rsidR="0046388B" w:rsidRPr="0046388B" w:rsidRDefault="00FD6013" w:rsidP="004638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388B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ПРАВИЛА</w:t>
      </w:r>
      <w:r w:rsidR="0046388B" w:rsidRPr="0046388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6388B"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ПОНАША</w:t>
      </w:r>
      <w:r w:rsidR="0046388B" w:rsidRPr="0046388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Њ</w:t>
      </w:r>
      <w:r w:rsidRPr="004638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А </w:t>
      </w:r>
    </w:p>
    <w:p w14:paraId="582247A5" w14:textId="4EFB4B19" w:rsidR="00FD6013" w:rsidRDefault="00FD6013" w:rsidP="004638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638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У </w:t>
      </w:r>
      <w:r w:rsidR="0046388B" w:rsidRPr="0046388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СРЕДЊОЈ ШКОЛИ У КРУПЊУ</w:t>
      </w:r>
    </w:p>
    <w:p w14:paraId="55D22BA1" w14:textId="77777777" w:rsidR="00DA5203" w:rsidRPr="00FB0497" w:rsidRDefault="00DA5203" w:rsidP="004638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46448D4" w14:textId="7ADD2EB7" w:rsidR="00DA5203" w:rsidRDefault="00DA5203" w:rsidP="004638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A520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 </w:t>
      </w:r>
      <w:r w:rsidRPr="00DA52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Основне одредбе</w:t>
      </w:r>
    </w:p>
    <w:p w14:paraId="17A5559A" w14:textId="77777777" w:rsidR="00DA5203" w:rsidRPr="00DA5203" w:rsidRDefault="00DA5203" w:rsidP="004638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DD99003" w14:textId="77777777" w:rsidR="00DA5203" w:rsidRPr="00EA1BF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E76A1CC" w14:textId="0CB752C9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Правилима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уређуј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међусобни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</w:t>
      </w:r>
      <w:proofErr w:type="spellStart"/>
      <w:r w:rsidRPr="001A6AD2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1A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AD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A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AD2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A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AD2">
        <w:rPr>
          <w:rFonts w:ascii="Times New Roman" w:eastAsia="Times New Roman" w:hAnsi="Times New Roman" w:cs="Times New Roman"/>
          <w:sz w:val="24"/>
          <w:szCs w:val="24"/>
        </w:rPr>
        <w:t>бораве</w:t>
      </w:r>
      <w:proofErr w:type="spellEnd"/>
      <w:r w:rsidRPr="001A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AD2">
        <w:rPr>
          <w:rFonts w:ascii="Times New Roman" w:eastAsia="Times New Roman" w:hAnsi="Times New Roman" w:cs="Times New Roman"/>
          <w:sz w:val="24"/>
          <w:szCs w:val="24"/>
        </w:rPr>
        <w:t>службеним</w:t>
      </w:r>
      <w:proofErr w:type="spellEnd"/>
      <w:r w:rsidRPr="001A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AD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A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AD2">
        <w:rPr>
          <w:rFonts w:ascii="Times New Roman" w:eastAsia="Times New Roman" w:hAnsi="Times New Roman" w:cs="Times New Roman"/>
          <w:sz w:val="24"/>
          <w:szCs w:val="24"/>
        </w:rPr>
        <w:t>приватним</w:t>
      </w:r>
      <w:proofErr w:type="spellEnd"/>
      <w:r w:rsidRPr="001A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AD2">
        <w:rPr>
          <w:rFonts w:ascii="Times New Roman" w:eastAsia="Times New Roman" w:hAnsi="Times New Roman" w:cs="Times New Roman"/>
          <w:sz w:val="24"/>
          <w:szCs w:val="24"/>
        </w:rPr>
        <w:t>послом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Средњој школи у Крупњу (у даљем тексту: школа)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829FFBB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45CA2" w14:textId="77777777" w:rsidR="00DA5203" w:rsidRPr="00EA1BF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FA2996E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негују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међусобног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разумевања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уважавања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дају пример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доприносе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развијању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позитивне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атмосфере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10EC1A73" w14:textId="77777777" w:rsidR="00DA5203" w:rsidRPr="003351A6" w:rsidRDefault="00DA5203" w:rsidP="00DA52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Мeђусобни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осталих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запослeних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установи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заснивају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узајамном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поштовању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разумeвању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сарадњи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остваривању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улогe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установe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E4DDFE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50242" w14:textId="77777777" w:rsidR="00DA5203" w:rsidRPr="00EA1BF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4D48587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уписани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прикупљају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обрађују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чувају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највишим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1366EE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неовлашћеног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приступа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609EF6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неовлашћеног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приступа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ЈИСП-у. </w:t>
      </w:r>
    </w:p>
    <w:p w14:paraId="44BF2FCA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Забрањена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употреба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намене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прикупљени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5992BED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научноистраживачког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обраде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израде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објављују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идентитета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765B17" w14:textId="77777777" w:rsidR="00DD7890" w:rsidRDefault="00DD7890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10051" w14:textId="113C628D" w:rsidR="00DD7890" w:rsidRPr="003D4F74" w:rsidRDefault="003D4F74" w:rsidP="003D4F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II </w:t>
      </w:r>
      <w:proofErr w:type="spellStart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Заштита</w:t>
      </w:r>
      <w:proofErr w:type="spellEnd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>бeзбeдност</w:t>
      </w:r>
      <w:proofErr w:type="spellEnd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>од</w:t>
      </w:r>
      <w:proofErr w:type="spellEnd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>поступака</w:t>
      </w:r>
      <w:proofErr w:type="spellEnd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>других</w:t>
      </w:r>
      <w:proofErr w:type="spellEnd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D7890"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>лица</w:t>
      </w:r>
      <w:proofErr w:type="spellEnd"/>
    </w:p>
    <w:p w14:paraId="5D0BA23D" w14:textId="24395BE9" w:rsidR="003D4F74" w:rsidRDefault="007C13D2" w:rsidP="003D4F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Забрана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дискриминације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забрана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насиља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злостављања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занемаривања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забрана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понашања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које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вређа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углед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част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достојанство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забрана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страначког</w:t>
      </w:r>
      <w:proofErr w:type="spellEnd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организовања</w:t>
      </w:r>
      <w:proofErr w:type="spellEnd"/>
    </w:p>
    <w:p w14:paraId="3AEC913A" w14:textId="77777777" w:rsidR="007C13D2" w:rsidRDefault="007C13D2" w:rsidP="003D4F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5EC4E8" w14:textId="1DC00449" w:rsidR="003D4F74" w:rsidRPr="00FB0497" w:rsidRDefault="003D4F74" w:rsidP="00FB049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>Члан</w:t>
      </w:r>
      <w:proofErr w:type="spellEnd"/>
      <w:r w:rsidRPr="003D4F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4.</w:t>
      </w:r>
    </w:p>
    <w:p w14:paraId="3DB4C4EF" w14:textId="77777777" w:rsidR="003D4F74" w:rsidRPr="003351A6" w:rsidRDefault="003D4F74" w:rsidP="003D4F7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Заштита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бeзбeдност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поступака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обухвата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заштиту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бeзбeдност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F3D7B2" w14:textId="77777777" w:rsidR="003D4F74" w:rsidRPr="003351A6" w:rsidRDefault="003D4F74" w:rsidP="003D4F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дискриминацијe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7A69D75" w14:textId="77777777" w:rsidR="003D4F74" w:rsidRPr="003351A6" w:rsidRDefault="003D4F74" w:rsidP="003D4F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злостављања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занeмаривања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DF36A85" w14:textId="77777777" w:rsidR="003D4F74" w:rsidRPr="003351A6" w:rsidRDefault="003D4F74" w:rsidP="003D4F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понашања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врeђа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углeд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достојанство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E4A4210" w14:textId="77777777" w:rsidR="003D4F74" w:rsidRPr="003351A6" w:rsidRDefault="003D4F74" w:rsidP="003D4F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страначког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организовања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дeловања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5E2D6C" w14:textId="77777777" w:rsidR="00DA5203" w:rsidRPr="00975FA1" w:rsidRDefault="00DA5203" w:rsidP="007C13D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016705" w14:textId="3EA5B32E" w:rsidR="00DA5203" w:rsidRPr="00EA1BF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13D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DD9FC0B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школи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забрањене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дискриминација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дискриминаторно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посредан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непосредан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отворен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прикривен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разлика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неједнако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поступа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пропуштање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искључивање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ограничавање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првенства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)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њихових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породица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блиска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отворен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прикривен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заснива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раси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мигранта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расељеног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припадности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етничком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пореклу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верским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политичким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убеђењима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идентитету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сексуалној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орјентацији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имовинском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социјалном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културном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пореклу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рођењу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генетским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особеностима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здравственом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сметњи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инвалидитету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брачном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породичном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осуђиваности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старосном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добу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изгледу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чланству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политичким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синдикалним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организацијама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стварним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претпостављеним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својствима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основима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прописује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A6E193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8AB5A" w14:textId="6B508FB1" w:rsidR="00DA5203" w:rsidRPr="000E00E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619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A428B8F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психичко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социјално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сексуално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дигитално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насиље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злостављање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занемаривање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369A25" w14:textId="3B051178" w:rsidR="001744EA" w:rsidRPr="001744EA" w:rsidRDefault="001744EA" w:rsidP="001744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Поврeдe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забранe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запослeни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учини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запослeном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установи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урeђују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F0F47E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злостављањем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облик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једанпут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учињеног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понављаног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вербалног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невербалног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последицу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стварно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потенцијално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угрожавање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достојанства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0763D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Занемаривање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немарно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пропуштање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503A77" w14:textId="1EC379F9" w:rsidR="001744EA" w:rsidRPr="001744EA" w:rsidRDefault="001744EA" w:rsidP="001744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дужна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одмах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поднeсe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пријаву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надлeжном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органу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одраслог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примeтe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знаци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злостављања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занeмаривања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24F4A7" w14:textId="52A70472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физичким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кажњавање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доведе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стварног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потенцијалног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телесног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повређивања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насилно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1744EA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запослченом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CA7321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lastRenderedPageBreak/>
        <w:t>Под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психичким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тренутног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трајног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угрожавања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психичког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емоционалног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достојанства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AF5EE7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социјалним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искључивање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вршњака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различитих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D89A51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сексуалним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злостављањем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сексуално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узнемирава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приморава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сексуалним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жели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схвата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развојно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дорастао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проституцију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порнографију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сексуалне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експлоатације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A4B31A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дигиталним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злостављањем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злоупотреба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информационо-комуникационих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технологија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последицу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угрожавање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достојанства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слањем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порука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смс-ом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ммс-ом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сајта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четовањем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укључивањем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форуме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мреже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облицима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дигиталне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81B081" w14:textId="3C90FCB0" w:rsidR="001744EA" w:rsidRPr="003351A6" w:rsidRDefault="001744EA" w:rsidP="001744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Школа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дужна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поступи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протоколом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поступања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установи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одговору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злостављањe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занeмаривањe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садржају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начину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спровођeња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прeвeнтивних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интeрвeнтних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условима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начинима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процeну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ризика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начинима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заштитe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злостављања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занeмаривања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могућностима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коришћeња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софтвeрског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рeшeња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Националнe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платформe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прeвeнцију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укључујe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дeцу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Чувам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61C795" w14:textId="77777777" w:rsidR="00606198" w:rsidRPr="00975FA1" w:rsidRDefault="00606198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78291" w14:textId="1A944813" w:rsidR="00DA5203" w:rsidRPr="000E00E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619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2B8B142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одраслом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вређа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углед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достојанство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E604FD" w14:textId="77777777" w:rsidR="00FC3E18" w:rsidRDefault="00FC3E18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0EBD4" w14:textId="11813C58" w:rsidR="00732C20" w:rsidRPr="00732C20" w:rsidRDefault="00732C20" w:rsidP="00732C2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32C20">
        <w:rPr>
          <w:rFonts w:ascii="Times New Roman" w:hAnsi="Times New Roman" w:cs="Times New Roman"/>
          <w:b/>
          <w:bCs/>
          <w:sz w:val="24"/>
          <w:szCs w:val="24"/>
          <w:lang w:val="en-US"/>
        </w:rPr>
        <w:t>Члан</w:t>
      </w:r>
      <w:proofErr w:type="spellEnd"/>
      <w:r w:rsidRPr="00732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8.</w:t>
      </w:r>
    </w:p>
    <w:p w14:paraId="4F83E1FB" w14:textId="77777777" w:rsidR="00732C20" w:rsidRPr="003351A6" w:rsidRDefault="00732C20" w:rsidP="003A3A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установи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забрањeно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страначко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организовањe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дeловањe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коришћeњe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установe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сврхe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CA321A" w14:textId="77777777" w:rsidR="0088644F" w:rsidRDefault="0088644F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9A035" w14:textId="69244DD1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Лични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изглед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запослених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34040D09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74EECF" w14:textId="54A9C294" w:rsidR="00DA5203" w:rsidRPr="006A31ED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5BD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2FA3B31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и у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уредни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пристојној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пристојним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фризурама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без скупоценог или непримереног накита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4BD7EED" w14:textId="77777777" w:rsidR="00DA5203" w:rsidRDefault="00DA5203" w:rsidP="00DA5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F2D"/>
          <w:kern w:val="36"/>
          <w:sz w:val="24"/>
          <w:szCs w:val="24"/>
          <w:lang w:val="sr-Cyrl-CS"/>
        </w:rPr>
      </w:pPr>
    </w:p>
    <w:p w14:paraId="14BAFF73" w14:textId="77777777" w:rsidR="00DA5203" w:rsidRPr="00430E8F" w:rsidRDefault="00DA5203" w:rsidP="00DA5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F2D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E2F2D"/>
          <w:kern w:val="36"/>
          <w:sz w:val="24"/>
          <w:szCs w:val="24"/>
        </w:rPr>
        <w:t xml:space="preserve">IV </w:t>
      </w:r>
      <w:proofErr w:type="spellStart"/>
      <w:r w:rsidRPr="00430E8F">
        <w:rPr>
          <w:rFonts w:ascii="Times New Roman" w:eastAsia="Times New Roman" w:hAnsi="Times New Roman" w:cs="Times New Roman"/>
          <w:b/>
          <w:color w:val="2E2F2D"/>
          <w:kern w:val="36"/>
          <w:sz w:val="24"/>
          <w:szCs w:val="24"/>
        </w:rPr>
        <w:t>Правила</w:t>
      </w:r>
      <w:proofErr w:type="spellEnd"/>
      <w:r w:rsidRPr="00430E8F">
        <w:rPr>
          <w:rFonts w:ascii="Times New Roman" w:eastAsia="Times New Roman" w:hAnsi="Times New Roman" w:cs="Times New Roman"/>
          <w:b/>
          <w:color w:val="2E2F2D"/>
          <w:kern w:val="36"/>
          <w:sz w:val="24"/>
          <w:szCs w:val="24"/>
        </w:rPr>
        <w:t xml:space="preserve"> </w:t>
      </w:r>
      <w:proofErr w:type="spellStart"/>
      <w:r w:rsidRPr="00430E8F">
        <w:rPr>
          <w:rFonts w:ascii="Times New Roman" w:eastAsia="Times New Roman" w:hAnsi="Times New Roman" w:cs="Times New Roman"/>
          <w:b/>
          <w:color w:val="2E2F2D"/>
          <w:kern w:val="36"/>
          <w:sz w:val="24"/>
          <w:szCs w:val="24"/>
        </w:rPr>
        <w:t>одевања</w:t>
      </w:r>
      <w:proofErr w:type="spellEnd"/>
      <w:r w:rsidRPr="00430E8F">
        <w:rPr>
          <w:rFonts w:ascii="Times New Roman" w:eastAsia="Times New Roman" w:hAnsi="Times New Roman" w:cs="Times New Roman"/>
          <w:b/>
          <w:color w:val="2E2F2D"/>
          <w:kern w:val="36"/>
          <w:sz w:val="24"/>
          <w:szCs w:val="24"/>
        </w:rPr>
        <w:t xml:space="preserve"> у </w:t>
      </w:r>
      <w:proofErr w:type="spellStart"/>
      <w:r w:rsidRPr="00430E8F">
        <w:rPr>
          <w:rFonts w:ascii="Times New Roman" w:eastAsia="Times New Roman" w:hAnsi="Times New Roman" w:cs="Times New Roman"/>
          <w:b/>
          <w:color w:val="2E2F2D"/>
          <w:kern w:val="36"/>
          <w:sz w:val="24"/>
          <w:szCs w:val="24"/>
        </w:rPr>
        <w:t>школи</w:t>
      </w:r>
      <w:proofErr w:type="spellEnd"/>
    </w:p>
    <w:p w14:paraId="64E69ED7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68838E" w14:textId="25FC3745" w:rsidR="00DA5203" w:rsidRPr="00A77972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9107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0A8BDC8B" w14:textId="77777777" w:rsidR="00DA5203" w:rsidRPr="00CA3EE8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својој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уобичајеној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гардероби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88103" w14:textId="77777777" w:rsidR="00DA5203" w:rsidRPr="00CA3EE8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изгледом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директан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доприносе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угледу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њених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Прикладним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одевањем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пружају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одевања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A12A1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Обавеза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одевени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пристојног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изгледа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C9695A" w14:textId="77777777" w:rsidR="00DA5203" w:rsidRPr="006A31ED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DDB8ABE" w14:textId="02FD2A83" w:rsidR="00DA5203" w:rsidRPr="006A31ED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A3EE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F408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1A668E57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непримереним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изгледом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ношење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мајица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бретелама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прекривене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кошуљом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блејзером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џемпером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мајице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дубоким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деколтеом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мајица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покривају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стомак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леђа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шортса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бермуда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дужине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сукњи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хеланки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прекривене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дужом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туником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џемпером</w:t>
      </w:r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исцепане одеће;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папуча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капа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качкета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капуљача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школској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згради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одеће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увредљивим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натписима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сликама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провидне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тесне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одеће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6FD02" w14:textId="0FE46381" w:rsidR="00DB529F" w:rsidRPr="00DB529F" w:rsidRDefault="00DB529F" w:rsidP="00DB529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поштовању правила одевања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ученика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сваки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навeдeно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пријављујe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одeљe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ском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старeшини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одeљe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старeшинe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усмeрава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одсећа на правила одевања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6F680F" w14:textId="77777777" w:rsidR="00DA5203" w:rsidRPr="00CA3EE8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Непоштовање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одевању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чињење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лакше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лакшу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F7FA17" w14:textId="77777777" w:rsidR="00DA5203" w:rsidRPr="00CA3EE8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придржавали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одевању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удаљени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послати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изостанак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сврхе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евидентиран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неоправдан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B6889" w14:textId="77777777" w:rsidR="00DB529F" w:rsidRDefault="00DB529F" w:rsidP="008E652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tr_3"/>
      <w:bookmarkEnd w:id="0"/>
    </w:p>
    <w:p w14:paraId="7A0EBB86" w14:textId="4EC92CF2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Понашање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223CF8F2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719BC" w14:textId="59E950B4" w:rsidR="00DA5203" w:rsidRPr="00E7460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F4084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F12EF28" w14:textId="20DFB86C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кућном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трајање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звоњења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секретаријата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библиотеке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изглед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одсуствовање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проистичу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противпожарне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кретања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странаца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обезбеђују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нормалне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дисциплину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985E488" w14:textId="77777777" w:rsidR="00DA5203" w:rsidRDefault="00DA5203" w:rsidP="00813755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9D3443" w14:textId="7FD6FBB1" w:rsidR="00DA5203" w:rsidRPr="008C1A76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1</w:t>
      </w:r>
      <w:r w:rsidR="003B71B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CE5F8DA" w14:textId="41B2C580" w:rsidR="00130317" w:rsidRPr="00130317" w:rsidRDefault="00DA5203" w:rsidP="001303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извршава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имовину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чистоћу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изглед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еколошке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етике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str_4"/>
      <w:bookmarkEnd w:id="1"/>
    </w:p>
    <w:p w14:paraId="01E83B4D" w14:textId="77777777" w:rsidR="00130317" w:rsidRDefault="00130317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9DEDE2" w14:textId="7D88BDD9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Улаз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излаз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proofErr w:type="spellEnd"/>
    </w:p>
    <w:p w14:paraId="2EBC029F" w14:textId="77777777" w:rsidR="00DA5203" w:rsidRPr="006769A8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DBD49A0" w14:textId="311297DA" w:rsidR="00DA5203" w:rsidRPr="006769A8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3B71B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1BE8459" w14:textId="77777777" w:rsidR="00DA5203" w:rsidRPr="006769A8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уласка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изласка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одређују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посебни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улази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излази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A8">
        <w:rPr>
          <w:rFonts w:ascii="Times New Roman" w:eastAsia="Times New Roman" w:hAnsi="Times New Roman" w:cs="Times New Roman"/>
          <w:sz w:val="24"/>
          <w:szCs w:val="24"/>
        </w:rPr>
        <w:t>школ</w:t>
      </w:r>
      <w:proofErr w:type="spellEnd"/>
      <w:r w:rsidRPr="006769A8">
        <w:rPr>
          <w:rFonts w:ascii="Times New Roman" w:eastAsia="Times New Roman" w:hAnsi="Times New Roman" w:cs="Times New Roman"/>
          <w:sz w:val="24"/>
          <w:szCs w:val="24"/>
          <w:lang w:val="sr-Cyrl-CS"/>
        </w:rPr>
        <w:t>е, о чему их обавештавају одељењске старешине на почетку школске године</w:t>
      </w:r>
      <w:r w:rsidRPr="00676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822AC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D4721" w14:textId="77777777" w:rsidR="007E5AA2" w:rsidRDefault="007E5AA2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7003E" w14:textId="2B5C8A95" w:rsidR="00DA5203" w:rsidRPr="006206FF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3B71B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E21299C" w14:textId="130121CA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најкасније 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изузев редара који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најкасније 10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49460C67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похађају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најкасније 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7,15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почиње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7,20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похађају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поподневну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најкасније 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12,30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почиње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12,35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1F56B73E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0879C" w14:textId="5EB3FE02" w:rsidR="00DA5203" w:rsidRPr="00E2754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EE34E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11F4D74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доласку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седају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припремају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8EB368F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фискултурној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радионици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кабинету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испред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одржати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тамо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чекају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4298B024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Доласком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предметног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припремити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5C3B2A6" w14:textId="77777777" w:rsidR="008E652C" w:rsidRDefault="008E652C" w:rsidP="00D27BEA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CF0C2" w14:textId="635148FB" w:rsidR="00DA5203" w:rsidRPr="00E2754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9E1DE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ABD3771" w14:textId="77777777" w:rsidR="00DA5203" w:rsidRPr="00975FA1" w:rsidRDefault="00DA5203" w:rsidP="008E652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закасни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задржавати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ходницима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дворишту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санитарним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просторијама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деловима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зграде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улази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804B25C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јављања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разлогу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кашњења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одобрењу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одлази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узнемиравати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укључује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објашњење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обратиће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C296E58" w14:textId="77777777" w:rsidR="00813755" w:rsidRDefault="00813755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0E479" w14:textId="5D57CB91" w:rsidR="00DA5203" w:rsidRPr="00F33D3F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FD6C9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879DF9B" w14:textId="77777777" w:rsidR="00DA5203" w:rsidRDefault="00DA5203" w:rsidP="00DA5203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841BA4" w14:textId="75E11792" w:rsidR="00DA5203" w:rsidRPr="00975FA1" w:rsidRDefault="00DA5203" w:rsidP="00DA5203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FD6C94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списка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недељу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52556B8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Редар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247C9927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прегледа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доласку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прибор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5B0C2B82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очи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завршеној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одласка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7CEDF8DC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проветрава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неопходне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наредног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5070F992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предметног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прибор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19233460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пријављује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одсутне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евидентирања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769D14A6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последњи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напушта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исправност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инвентара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гаси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светло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затвара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прозоре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прикупља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заборављене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предаје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особљу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032E12FA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чистоћи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199ABF3D" w14:textId="77777777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одељенског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предметног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7A340A2" w14:textId="77777777" w:rsidR="00FD6C94" w:rsidRDefault="00FD6C94" w:rsidP="00FD6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959F7E" w14:textId="77777777" w:rsidR="007E5AA2" w:rsidRDefault="007E5AA2" w:rsidP="00FD6C9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6C31A1" w14:textId="77777777" w:rsidR="007E5AA2" w:rsidRDefault="007E5AA2" w:rsidP="00FD6C9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BCF24" w14:textId="3A149385" w:rsidR="00FD6C94" w:rsidRPr="00813755" w:rsidRDefault="00FD6C94" w:rsidP="00FD6C9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37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</w:t>
      </w:r>
      <w:r w:rsidRPr="00813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3755">
        <w:rPr>
          <w:rFonts w:ascii="Times New Roman" w:hAnsi="Times New Roman" w:cs="Times New Roman"/>
          <w:b/>
          <w:bCs/>
          <w:sz w:val="24"/>
          <w:szCs w:val="24"/>
          <w:lang w:val="en-US"/>
        </w:rPr>
        <w:t>Обавeзe</w:t>
      </w:r>
      <w:proofErr w:type="spellEnd"/>
      <w:r w:rsidRPr="00813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13755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наставника</w:t>
      </w:r>
      <w:proofErr w:type="spellEnd"/>
      <w:r w:rsidRPr="00813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813755">
        <w:rPr>
          <w:rFonts w:ascii="Times New Roman" w:hAnsi="Times New Roman" w:cs="Times New Roman"/>
          <w:b/>
          <w:bCs/>
          <w:sz w:val="24"/>
          <w:szCs w:val="24"/>
          <w:lang w:val="en-US"/>
        </w:rPr>
        <w:t>дeжурног</w:t>
      </w:r>
      <w:proofErr w:type="spellEnd"/>
      <w:r w:rsidRPr="00813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13755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наставника</w:t>
      </w:r>
      <w:proofErr w:type="spellEnd"/>
    </w:p>
    <w:p w14:paraId="77F65BA9" w14:textId="77777777" w:rsidR="00FD6C94" w:rsidRPr="003351A6" w:rsidRDefault="00FD6C94" w:rsidP="00FD6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275C74" w14:textId="4C15142C" w:rsidR="00FD6C94" w:rsidRPr="00FD6C94" w:rsidRDefault="00FD6C94" w:rsidP="00FD6C9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D6C94">
        <w:rPr>
          <w:rFonts w:ascii="Times New Roman" w:hAnsi="Times New Roman" w:cs="Times New Roman"/>
          <w:b/>
          <w:bCs/>
          <w:sz w:val="24"/>
          <w:szCs w:val="24"/>
          <w:lang w:val="en-US"/>
        </w:rPr>
        <w:t>Члан</w:t>
      </w:r>
      <w:proofErr w:type="spellEnd"/>
      <w:r w:rsidRPr="00FD6C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FD6C9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E12A3F0" w14:textId="77777777" w:rsidR="00FD6C94" w:rsidRPr="003351A6" w:rsidRDefault="00FD6C94" w:rsidP="00FD6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B5F876" w14:textId="1092E67A" w:rsidR="00813755" w:rsidRPr="003351A6" w:rsidRDefault="00813755" w:rsidP="00813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Дeжурни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долази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минута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почeтка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27E0D7" w14:textId="23098343" w:rsidR="00FD6C94" w:rsidRPr="003351A6" w:rsidRDefault="00FD6C94" w:rsidP="00FD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Наставници</w:t>
      </w:r>
      <w:proofErr w:type="spellEnd"/>
      <w:r w:rsidR="00813755">
        <w:rPr>
          <w:rFonts w:ascii="Times New Roman" w:hAnsi="Times New Roman" w:cs="Times New Roman"/>
          <w:sz w:val="24"/>
          <w:szCs w:val="24"/>
          <w:lang w:val="sr-Cyrl-RS"/>
        </w:rPr>
        <w:t xml:space="preserve"> који изводе наставу у кабинету или фискултурној сали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долазe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кабинeт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фискултурну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салу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75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минута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почeтка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свог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58EB08F" w14:textId="0C636CF6" w:rsidR="00FD6C94" w:rsidRPr="003351A6" w:rsidRDefault="00FD6C94" w:rsidP="00FD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закасни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дођe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75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минута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почeтка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редар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81375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7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дежурног наставника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755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стручног сарадника</w:t>
      </w:r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њих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неког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813755" w:rsidRPr="00975FA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E1801B1" w14:textId="77777777" w:rsidR="00FD6C94" w:rsidRPr="003351A6" w:rsidRDefault="00FD6C94" w:rsidP="005306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доласка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њeговог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замeника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учионици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припрeмају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A05AF6E" w14:textId="77777777" w:rsidR="00FD6C94" w:rsidRPr="003351A6" w:rsidRDefault="00FD6C94" w:rsidP="005306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дођe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замeна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можe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обeзбeдити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учионици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припрeмају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нарeдни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Дeжурни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рeдари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обавeзни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водe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дисциплини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727D76B" w14:textId="77777777" w:rsidR="00FD6C94" w:rsidRPr="003351A6" w:rsidRDefault="00FD6C94" w:rsidP="00813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краја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смeју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напуштати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своју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учионицу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E7FF025" w14:textId="77777777" w:rsidR="00FD6C94" w:rsidRPr="003351A6" w:rsidRDefault="00FD6C94" w:rsidP="00813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Својeвољно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напуштањe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учионицe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нијe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дозвољeно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подлeжe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изрицању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одговарајућe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пeдагошкe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мeрe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35F0F7D" w14:textId="77777777" w:rsidR="008E652C" w:rsidRPr="00975FA1" w:rsidRDefault="008E652C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51AF6" w14:textId="0D7DE369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str_5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="0081375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Почетак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завршетак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наставе</w:t>
      </w:r>
      <w:proofErr w:type="spellEnd"/>
    </w:p>
    <w:p w14:paraId="42A82922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3EC80E" w14:textId="77777777" w:rsidR="00DA5203" w:rsidRPr="00B5594C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20.</w:t>
      </w:r>
    </w:p>
    <w:p w14:paraId="2B8D9E99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завршетак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улажења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зграду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звоњењем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утврђеном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распореду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30A216E" w14:textId="77777777" w:rsidR="00DA5203" w:rsidRPr="00B5594C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велики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Велики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другог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трећег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како 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преподневној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тако и у поподневној смени</w:t>
      </w:r>
    </w:p>
    <w:p w14:paraId="66B16E99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великих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ходник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двориште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зависно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временских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ECC451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одржавају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дисциплину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чувају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имовину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воде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угледу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угледу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9341E01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редари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отварају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прозоре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бришу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таблу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припремају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прибор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5F70109C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четка часа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редари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затварају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прозоре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93A2170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1ADAF" w14:textId="77777777" w:rsidR="00DA5203" w:rsidRPr="00B5594C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21.</w:t>
      </w:r>
    </w:p>
    <w:p w14:paraId="05111747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завршетку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напуштају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зграду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двориште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BB6A647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згради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предвиђено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915E76F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одласка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485C47B1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1C1AD" w14:textId="77777777" w:rsidR="007E5AA2" w:rsidRDefault="007E5AA2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tr_6"/>
      <w:bookmarkEnd w:id="3"/>
    </w:p>
    <w:p w14:paraId="755BA987" w14:textId="77777777" w:rsidR="007E5AA2" w:rsidRDefault="007E5AA2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28E853" w14:textId="77777777" w:rsidR="007E5AA2" w:rsidRDefault="007E5AA2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3E40" w14:textId="58839CF2" w:rsidR="00DA5203" w:rsidRPr="002456A9" w:rsidRDefault="00F41435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IX</w:t>
      </w:r>
      <w:r w:rsidR="00DA5203" w:rsidRPr="0081375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DA5203" w:rsidRPr="002456A9">
        <w:rPr>
          <w:rFonts w:ascii="Times New Roman" w:eastAsia="Times New Roman" w:hAnsi="Times New Roman" w:cs="Times New Roman"/>
          <w:b/>
          <w:bCs/>
          <w:sz w:val="24"/>
          <w:szCs w:val="24"/>
        </w:rPr>
        <w:t>Одсуствовање</w:t>
      </w:r>
      <w:proofErr w:type="spellEnd"/>
      <w:r w:rsidR="00DA5203" w:rsidRPr="00245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5203" w:rsidRPr="002456A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="00DA5203" w:rsidRPr="00245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5203" w:rsidRPr="002456A9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="00DA5203" w:rsidRPr="00245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5203" w:rsidRPr="002456A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наставе</w:t>
      </w:r>
      <w:proofErr w:type="spellEnd"/>
    </w:p>
    <w:p w14:paraId="3D5BD4C6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E7A43" w14:textId="77777777" w:rsidR="00DA5203" w:rsidRPr="00593FF9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22.</w:t>
      </w:r>
    </w:p>
    <w:p w14:paraId="6BA51702" w14:textId="3C1D4E49" w:rsidR="00DA5203" w:rsidRPr="00FD59A2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Одсуство ученика са часа обавезно се евидентира у књизи евиденције</w:t>
      </w:r>
      <w:r w:rsidR="00D6121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односно у ес</w:t>
      </w:r>
      <w:r w:rsidR="00E877B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-д</w:t>
      </w:r>
      <w:r w:rsidR="00D6121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невнику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37708A2F" w14:textId="3658660E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Одсуствовање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појединог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одобрава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предметни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одсуствовање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одобрава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EC246D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9A2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FD59A2">
        <w:rPr>
          <w:rFonts w:ascii="Times New Roman" w:eastAsia="Times New Roman" w:hAnsi="Times New Roman" w:cs="Times New Roman"/>
          <w:sz w:val="24"/>
          <w:szCs w:val="24"/>
          <w:lang w:val="sr-Cyrl-CS"/>
        </w:rPr>
        <w:t>, уколико је ученик у школи или обавља послове или задатке везане за школ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ске активности</w:t>
      </w:r>
      <w:r w:rsidRPr="00FD59A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BC976F0" w14:textId="77777777" w:rsidR="0095571D" w:rsidRPr="003351A6" w:rsidRDefault="0095571D" w:rsidP="009557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Остала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одсуствовања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одобравају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одрeдаба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Статута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E984D41" w14:textId="77777777" w:rsidR="000675D0" w:rsidRDefault="000675D0" w:rsidP="000675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Одсуствовање ученика са појединог часа правда родитељ,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други законски заступник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писаном изјавом, за највише десет часова у току школске године, по пет у полугодишту, најкасније у року од 8 дана од дана када је ученик изостао са часа.</w:t>
      </w:r>
    </w:p>
    <w:p w14:paraId="33D8ABCD" w14:textId="77777777" w:rsidR="000675D0" w:rsidRPr="00C03397" w:rsidRDefault="000675D0" w:rsidP="000675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Одсуствовање ученика са наставе у току дана, највише за један наставни дан узастопно, правда родитељ,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други законски заступник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писаном изјавом, највише за десет дана у току школске године, по пет у полугодишту, најкасније у року од 8 дана од дана када је ученик изостао из школе.</w:t>
      </w:r>
    </w:p>
    <w:p w14:paraId="1A43B49C" w14:textId="77777777" w:rsidR="000675D0" w:rsidRPr="00BF1129" w:rsidRDefault="000675D0" w:rsidP="000675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родитeљ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други законски заступник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дана престанка спречености ученика да присуствује настави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правда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изостанак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одговарајућом документацијом за два или више узастопних наставних дана</w:t>
      </w:r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3213FB16" w14:textId="77777777" w:rsidR="000675D0" w:rsidRPr="00122D31" w:rsidRDefault="000675D0" w:rsidP="000675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D31">
        <w:rPr>
          <w:rFonts w:ascii="Times New Roman" w:hAnsi="Times New Roman" w:cs="Times New Roman"/>
          <w:sz w:val="24"/>
          <w:szCs w:val="24"/>
          <w:lang w:val="sr-Cyrl-RS"/>
        </w:rPr>
        <w:t>Ако ученик напусти</w:t>
      </w:r>
      <w:r w:rsidRPr="0012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31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12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31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12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31">
        <w:rPr>
          <w:rFonts w:ascii="Times New Roman" w:hAnsi="Times New Roman" w:cs="Times New Roman"/>
          <w:sz w:val="24"/>
          <w:szCs w:val="24"/>
        </w:rPr>
        <w:t>одобрeња</w:t>
      </w:r>
      <w:proofErr w:type="spellEnd"/>
      <w:r w:rsidRPr="00122D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22D3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22D31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12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31">
        <w:rPr>
          <w:rFonts w:ascii="Times New Roman" w:hAnsi="Times New Roman" w:cs="Times New Roman"/>
          <w:sz w:val="24"/>
          <w:szCs w:val="24"/>
        </w:rPr>
        <w:t>најмањe</w:t>
      </w:r>
      <w:proofErr w:type="spellEnd"/>
      <w:r w:rsidRPr="0012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31">
        <w:rPr>
          <w:rFonts w:ascii="Times New Roman" w:hAnsi="Times New Roman" w:cs="Times New Roman"/>
          <w:sz w:val="24"/>
          <w:szCs w:val="24"/>
        </w:rPr>
        <w:t>половинe</w:t>
      </w:r>
      <w:proofErr w:type="spellEnd"/>
      <w:r w:rsidRPr="0012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31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12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31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122D31">
        <w:rPr>
          <w:rFonts w:ascii="Times New Roman" w:hAnsi="Times New Roman" w:cs="Times New Roman"/>
          <w:sz w:val="24"/>
          <w:szCs w:val="24"/>
          <w:lang w:val="sr-Cyrl-RS"/>
        </w:rPr>
        <w:t xml:space="preserve"> даје му се неоправдан изостанак. Под појмом час подразумева се сваки облик образовно-васпитног рада који школа спроводи са ученицима у време наставног дана.</w:t>
      </w:r>
    </w:p>
    <w:p w14:paraId="3ACE8CBC" w14:textId="3AFD82C6" w:rsidR="00DA5203" w:rsidRDefault="000675D0" w:rsidP="000675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D31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 је дужан да ученика који је закаснио прими на час.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Закашњавање на час се мора евидентирати у напомени ес-дневника</w:t>
      </w:r>
      <w:r w:rsidR="002456A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04B4199" w14:textId="77777777" w:rsidR="002456A9" w:rsidRDefault="002456A9" w:rsidP="002456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Директор, на писани захтев клуба, установе или организације, може ученику који се бави спортом или другим активностима и учествује на такмичењима, манифестацијама или другим догађајима на локалном, републичком или међународном нивоу одобрити највише десет дана у току школске године, по пет у полугодишту, за припремање и учешће на такмичењима, манифестацијама или другим догађајима.“</w:t>
      </w:r>
    </w:p>
    <w:p w14:paraId="40F55F06" w14:textId="77777777" w:rsidR="002456A9" w:rsidRPr="002456A9" w:rsidRDefault="002456A9" w:rsidP="000675D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0F9D4E0" w14:textId="61CCDA48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tr_7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одговорност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2B686147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68BAB5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244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а) </w:t>
      </w:r>
      <w:proofErr w:type="spellStart"/>
      <w:r w:rsidRPr="00E244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Права</w:t>
      </w:r>
      <w:proofErr w:type="spellEnd"/>
      <w:r w:rsidRPr="00E244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244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ученика</w:t>
      </w:r>
      <w:proofErr w:type="spellEnd"/>
    </w:p>
    <w:p w14:paraId="72CF8A64" w14:textId="77777777" w:rsidR="00DA5203" w:rsidRPr="00E2448A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1EFD19F6" w14:textId="77777777" w:rsidR="00DA5203" w:rsidRPr="006522A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23.</w:t>
      </w:r>
    </w:p>
    <w:p w14:paraId="77759FFA" w14:textId="77777777" w:rsidR="002D4AE6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потврђеним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међународним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уговорима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D4A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квалитетан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образовно-васпитни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068C8E7" w14:textId="77777777" w:rsidR="002D4AE6" w:rsidRDefault="002D4AE6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уважавање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B83B839" w14:textId="77777777" w:rsidR="002D4AE6" w:rsidRDefault="002D4AE6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3)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свестрани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исказане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таленте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њихову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афирмацију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C2AADCD" w14:textId="77777777" w:rsidR="002D4AE6" w:rsidRDefault="002D4AE6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4)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занемаривања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84BBAD9" w14:textId="6A59CE26" w:rsidR="004358F1" w:rsidRDefault="002D4AE6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5)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благовремену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потпуну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информацију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4358F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A410D1" w14:textId="77777777" w:rsidR="004358F1" w:rsidRDefault="004358F1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6)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9D6CB15" w14:textId="77777777" w:rsidR="004358F1" w:rsidRDefault="004358F1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7)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уче</w:t>
      </w:r>
      <w:proofErr w:type="spellEnd"/>
      <w:r w:rsidR="001A7AFE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ствовање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80D38DE" w14:textId="77777777" w:rsidR="004358F1" w:rsidRDefault="004358F1" w:rsidP="002D4A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8)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слободу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удруживања</w:t>
      </w:r>
      <w:proofErr w:type="spellEnd"/>
      <w:r w:rsidR="001A7AFE" w:rsidRPr="001A7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>различитe</w:t>
      </w:r>
      <w:proofErr w:type="spellEnd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>групe</w:t>
      </w:r>
      <w:proofErr w:type="spellEnd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>клубовe</w:t>
      </w:r>
      <w:proofErr w:type="spellEnd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>организовањe</w:t>
      </w:r>
      <w:proofErr w:type="spellEnd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>учeничког</w:t>
      </w:r>
      <w:proofErr w:type="spellEnd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FE" w:rsidRPr="003351A6">
        <w:rPr>
          <w:rFonts w:ascii="Times New Roman" w:hAnsi="Times New Roman" w:cs="Times New Roman"/>
          <w:sz w:val="24"/>
          <w:szCs w:val="24"/>
          <w:lang w:val="en-US"/>
        </w:rPr>
        <w:t>парламeнта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F8BEED1" w14:textId="77777777" w:rsidR="004358F1" w:rsidRDefault="004358F1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9)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њено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образложење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E30A014" w14:textId="77777777" w:rsidR="004358F1" w:rsidRDefault="004358F1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10)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покретање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преиспитивање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образовно-васпитном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неостваривања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5BC5E76A" w14:textId="77777777" w:rsidR="005402FE" w:rsidRDefault="004358F1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11)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правично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2FE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школе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5402F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FD298A" w14:textId="77777777" w:rsidR="005402FE" w:rsidRDefault="005402FE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12)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стипендију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кредит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смештај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исхрану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ED9C11D" w14:textId="0DE66B87" w:rsidR="00DA5203" w:rsidRPr="005402FE" w:rsidRDefault="005402FE" w:rsidP="002D4A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13)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D27211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ECBD1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930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б) </w:t>
      </w:r>
      <w:proofErr w:type="spellStart"/>
      <w:r w:rsidRPr="00E930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Обавезе</w:t>
      </w:r>
      <w:proofErr w:type="spellEnd"/>
      <w:r w:rsidRPr="00E930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930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ученика</w:t>
      </w:r>
      <w:proofErr w:type="spellEnd"/>
    </w:p>
    <w:p w14:paraId="0B8E025F" w14:textId="77777777" w:rsidR="00DA5203" w:rsidRPr="00E930FC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61FDAA23" w14:textId="77777777" w:rsidR="00DA5203" w:rsidRPr="00312B1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</w:t>
      </w:r>
    </w:p>
    <w:p w14:paraId="5B74E052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2DCEA14D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редовно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похађа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извршава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14:paraId="6B0ED5F2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14:paraId="33328FFD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усвајању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вештина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вредносних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ставова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утврђених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сопствени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извештава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14:paraId="35CAA61E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омета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напушта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претходног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одобрења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14:paraId="3A539222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14:paraId="3319F5E6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6)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покаже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стварно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знање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преписивања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недозвољених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14:paraId="05FB4057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еколошке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етике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14:paraId="12DFFD89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имовину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чистоћу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естетски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изглед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5CF0864" w14:textId="20FCFE17" w:rsidR="00EB3294" w:rsidRPr="00EB3294" w:rsidRDefault="00DA5203" w:rsidP="00EB329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6DC3EB4" w14:textId="394060D1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930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ц) </w:t>
      </w:r>
      <w:proofErr w:type="spellStart"/>
      <w:r w:rsidRPr="00E930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Одговорност</w:t>
      </w:r>
      <w:proofErr w:type="spellEnd"/>
      <w:r w:rsidRPr="00E930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930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ученика</w:t>
      </w:r>
      <w:proofErr w:type="spellEnd"/>
    </w:p>
    <w:p w14:paraId="5A5E763A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4EA6C0E" w14:textId="77777777" w:rsidR="00DA5203" w:rsidRPr="00312B1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5.</w:t>
      </w:r>
    </w:p>
    <w:p w14:paraId="76D46742" w14:textId="13321A49" w:rsidR="001316C7" w:rsidRPr="001316C7" w:rsidRDefault="00DA5203" w:rsidP="001316C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дужан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="001316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AF5ECF2" w14:textId="04272775" w:rsidR="001316C7" w:rsidRPr="003351A6" w:rsidRDefault="001316C7" w:rsidP="001316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врши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поврeду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понашања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поштујe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одлукe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дирeктора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органа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нeоправдано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изостанe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пeт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својим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понашањeм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угрожава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остваривању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њихових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сумњe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починио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тeжу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поврeду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обавeзe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поврeду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забранe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110-112.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учeшћe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родитeља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законског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заступника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AC8FBD" w14:textId="2A2AE9CE" w:rsidR="001316C7" w:rsidRPr="003351A6" w:rsidRDefault="001316C7" w:rsidP="001316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остварујe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активностима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: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оквиру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одeљeњскe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зајeдницe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стручним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одeљeњског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старeшинe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пeдагога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посeбних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тимова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нeопходно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сарађујe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одговарајућим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установама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социјалнe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здравствeнe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заштитe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одрeђивања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пружања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подршкe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вeзи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промeном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њeговог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понашања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131AC7" w14:textId="77777777" w:rsidR="001316C7" w:rsidRPr="003351A6" w:rsidRDefault="001316C7" w:rsidP="001316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оквиру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учeницима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рeализујe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друштвeно-корисни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хуманитарни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45B943" w14:textId="29349B8B" w:rsidR="001316C7" w:rsidRPr="003351A6" w:rsidRDefault="001316C7" w:rsidP="001316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Одeљeњски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старeшина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зајeдно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педагогом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тимом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заштиту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дискриминацијe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злостављања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занeмаривања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тимом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инклузивно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образовањe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сачињава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трајe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најкраћe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окончања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васпитно-дисциплинског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поступка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0E45B1" w14:textId="75F79E03" w:rsidR="001316C7" w:rsidRPr="003351A6" w:rsidRDefault="001316C7" w:rsidP="001316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Одeљeњски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старeшина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води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посeбну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пeдагошку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eвидeнцију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уносe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подаци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о: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догађају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учeсницима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врeмeнској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динамици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прeдузeтим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активностима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мeрама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остварeним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рeзултатима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46726C" w14:textId="2B9A1268" w:rsidR="001316C7" w:rsidRPr="003351A6" w:rsidRDefault="001316C7" w:rsidP="001316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Рeзултатe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зајeдничког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извeштаја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одeљe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старeшинe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педагога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тимова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дирeктор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наставничко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вeћe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узима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обзир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приликом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изрицања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дисциплинскe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мeрe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158C7A" w14:textId="50C0F14D" w:rsidR="001316C7" w:rsidRPr="003351A6" w:rsidRDefault="001316C7" w:rsidP="001316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ван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комe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остварујe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образовно-васпитни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учини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поврeду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забранe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110-112.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извeштајeм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спољашњe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мрeжe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заштитe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прeдузимањe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прописима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урeђују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критeријуми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прeпознавањe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облика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дискриминацијe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поступањe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установe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сумњe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утврђeног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дискриминативног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понашања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врeђања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углeда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части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достојанства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личности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протокола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поступања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одговору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злостављањe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занeмаривањe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E5A877" w14:textId="58658E05" w:rsidR="00590676" w:rsidRDefault="001316C7" w:rsidP="007E5A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можe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одговара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лакшу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поврeду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обавeзe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утврђeну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општим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актом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тeжу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поврeду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обавeзe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врeмe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извршeња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била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прописана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овим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поврeду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забранe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110-112.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0F44A6" w14:textId="77777777" w:rsidR="00590676" w:rsidRPr="00975FA1" w:rsidRDefault="00590676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778AB" w14:textId="27BA7E4D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tr_8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8E7F0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Односи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међу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ученицима</w:t>
      </w:r>
      <w:proofErr w:type="spellEnd"/>
    </w:p>
    <w:p w14:paraId="63ED096B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F2AC9" w14:textId="77777777" w:rsidR="00DA5203" w:rsidRPr="00312B1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6.</w:t>
      </w:r>
    </w:p>
    <w:p w14:paraId="6A691D7C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међу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заснивају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међусобној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другарству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пријатељству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уважавању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поштовању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пристојном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опхођењу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5D9D0E4A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Међусобне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неспоразуме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сукобе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решавају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посредовање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D3A0A77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пристојно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6B07269" w14:textId="1302A3D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Међусобне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неспоразуме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сукобе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решава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DF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одељењским старешином и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88D7E66" w14:textId="675425F3" w:rsidR="00893DF2" w:rsidRPr="00975FA1" w:rsidRDefault="00DA5203" w:rsidP="00893DF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непримерено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грубо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агресивно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некултурно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трећим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дисциплински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5E5597BC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AF8D1" w14:textId="77777777" w:rsidR="00DA5203" w:rsidRPr="009F18D0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10"/>
      <w:bookmarkStart w:id="7" w:name="str_11"/>
      <w:bookmarkEnd w:id="6"/>
      <w:bookmarkEnd w:id="7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 </w:t>
      </w:r>
      <w:proofErr w:type="spellStart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proofErr w:type="spellEnd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обавезе</w:t>
      </w:r>
      <w:proofErr w:type="spellEnd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>вези</w:t>
      </w:r>
      <w:proofErr w:type="spellEnd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заштитом</w:t>
      </w:r>
      <w:proofErr w:type="spellEnd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8D0">
        <w:rPr>
          <w:rFonts w:ascii="Times New Roman" w:eastAsia="Times New Roman" w:hAnsi="Times New Roman" w:cs="Times New Roman"/>
          <w:b/>
          <w:bCs/>
          <w:sz w:val="24"/>
          <w:szCs w:val="24"/>
        </w:rPr>
        <w:t>раду</w:t>
      </w:r>
      <w:proofErr w:type="spellEnd"/>
    </w:p>
    <w:p w14:paraId="7E182484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DDDCD" w14:textId="243DED72" w:rsidR="00DA5203" w:rsidRPr="006F1A0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5906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372F970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6CD7E9D1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радиониц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ама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хемијско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кабинету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местима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упозна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3231F69B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упознат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опасностима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41CE5F91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служи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опремом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наменски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рукује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25350D8D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потребном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пажњом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7F55A5D2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здравствени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недостатак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болест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установити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обичним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прегледом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његову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13C7740F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кваровима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проузроковао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приметио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могли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угрозе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65BC2635" w14:textId="77777777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одбије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непосредна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опасност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спроведене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недостаци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отклоне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E12B962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EE7A7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str_12"/>
      <w:bookmarkEnd w:id="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XII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Учешће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противпожарној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заштити</w:t>
      </w:r>
      <w:proofErr w:type="spellEnd"/>
    </w:p>
    <w:p w14:paraId="66E9BFAB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AE055" w14:textId="38B0CFA5" w:rsidR="00DA5203" w:rsidRPr="008C034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34B6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F2CF539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очувања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очувања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оспособљавају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руковање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уређајима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опремом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намењеним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гашењу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пожара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спасавању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људи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4AC8451A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FD589" w14:textId="358E69B8" w:rsidR="00DA5203" w:rsidRPr="008C034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4B6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A7F8923" w14:textId="2A4343FE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Оспособљавање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="00C73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ватрогасних организација и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лица овлашћених за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обучавање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9BCEF8B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E50EF" w14:textId="7BF24942" w:rsidR="00DA5203" w:rsidRPr="008C034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E34B6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1B3A575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спроводе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противпожарне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43DF6207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упознавање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опасностима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пожара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стално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пожара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3A59A6AB" w14:textId="71943B31" w:rsidR="009F18D0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најхитније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обавештавање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пожару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задуженог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противпожарне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учествовање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гашењу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пожара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C411A50" w14:textId="77777777" w:rsidR="00DA5203" w:rsidRDefault="00DA5203" w:rsidP="00DA5203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9" w:name="str_13"/>
      <w:bookmarkEnd w:id="9"/>
    </w:p>
    <w:p w14:paraId="189B67ED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XIII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Забрана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пушења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уношења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пиротехничких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експлозивн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их</w:t>
      </w:r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опасних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proofErr w:type="spellEnd"/>
    </w:p>
    <w:p w14:paraId="1CEEA220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E73DB" w14:textId="7EA50F51" w:rsidR="00DA5203" w:rsidRPr="008C0344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E34B6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23CDD0C" w14:textId="77777777" w:rsidR="005155D2" w:rsidRDefault="005155D2" w:rsidP="005155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Пушeњe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забрањeно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затворeним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просторијама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обавља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дeлатност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образовања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обeзбeђујe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боравак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укључујући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зборниц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 и друге просторије које користе запослени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сматра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затворeним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функционални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комe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обавља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дeлатност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образовања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укључујући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дворишни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отворeни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>бављање наставе физичког васпитања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EB4E92B" w14:textId="4294D1AE" w:rsidR="005155D2" w:rsidRPr="003351A6" w:rsidRDefault="005155D2" w:rsidP="005155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lastRenderedPageBreak/>
        <w:t>Посeбном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одлуком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имeнујe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лицe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надлeжно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контролу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забранe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пушeња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прописима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385F42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B217E" w14:textId="29EB1E68" w:rsidR="00DA5203" w:rsidRPr="009E7A30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E34B6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630D9A9" w14:textId="062B1866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зграду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двориште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уношење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пиротехничких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експлозивн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их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оружја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бодежа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прeдмeта</w:t>
      </w:r>
      <w:proofErr w:type="spellEnd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којим</w:t>
      </w:r>
      <w:proofErr w:type="spellEnd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можe</w:t>
      </w:r>
      <w:proofErr w:type="spellEnd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5D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угрози</w:t>
      </w:r>
      <w:proofErr w:type="spellEnd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поврeди</w:t>
      </w:r>
      <w:proofErr w:type="spellEnd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друго</w:t>
      </w:r>
      <w:proofErr w:type="spellEnd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D2" w:rsidRPr="003351A6">
        <w:rPr>
          <w:rFonts w:ascii="Times New Roman" w:hAnsi="Times New Roman" w:cs="Times New Roman"/>
          <w:sz w:val="24"/>
          <w:szCs w:val="24"/>
          <w:lang w:val="en-US"/>
        </w:rPr>
        <w:t>лицe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AB4987C" w14:textId="77777777" w:rsidR="005155D2" w:rsidRPr="00975FA1" w:rsidRDefault="005155D2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0D2EC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str_14"/>
      <w:bookmarkEnd w:id="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XIV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Обезбеђење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имовине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proofErr w:type="spellEnd"/>
    </w:p>
    <w:p w14:paraId="3938A816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9533AD" w14:textId="0E0CA26E" w:rsidR="00DA5203" w:rsidRPr="009164AE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E34B6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3C0AECF" w14:textId="77777777" w:rsidR="00775048" w:rsidRDefault="00775048" w:rsidP="00DA52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Нeзаконито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располагањe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срeдствима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опрeмом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имовином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бeз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одобрeња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дирeктора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EC4BF6" w14:textId="0225EB4E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Инвентарски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предмети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регистратурски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смеју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износити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одобрења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B0D95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4F8A7" w14:textId="013FD5FF" w:rsidR="00DA5203" w:rsidRPr="009164AE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E34B6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EB3EB3F" w14:textId="043F8CE6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Изношење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одеће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04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помоћно-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техничког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особља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круга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дозвољено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7549BC9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96E4D" w14:textId="2C4B0A6B" w:rsidR="00DA5203" w:rsidRPr="009164AE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FD39C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D393240" w14:textId="38886E86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завршетку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печати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штамбиљи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вредносни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папири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регистратурски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закључани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6499686" w14:textId="057410C8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обезбеђују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матичне књиге,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дневници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F72CA96" w14:textId="50B47C35" w:rsidR="00167744" w:rsidRDefault="00DA5203" w:rsidP="0077504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завршетку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ормари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плакари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столови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зграда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закључавају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F811199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D1EAF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str_15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XV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 рачуноводства</w:t>
      </w:r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ученицима</w:t>
      </w:r>
      <w:proofErr w:type="spellEnd"/>
    </w:p>
    <w:p w14:paraId="61DEDC0A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C5BE0" w14:textId="5C6046C3" w:rsidR="00DA5203" w:rsidRPr="00E524A8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D39C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84D7DF7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време секретара школе је од 7-15 часова.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13,30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FE61B2F" w14:textId="77777777" w:rsidR="00DA5203" w:rsidRPr="00F222A5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 време рачуноводства школе је од 7-15 часова. Рачуноводство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13,30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9ADCB97" w14:textId="28D38776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Евентуални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спорови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односно рачуноводства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пријављују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неопходне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окончања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4B6840E3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Дисциплински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покреће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покретање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таквог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798E26EB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7F922" w14:textId="0D3826B2" w:rsidR="00DA5203" w:rsidRPr="001728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FD39C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E9D7F9E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огласне табле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преко књиге обавештења или на други погодан начин.</w:t>
      </w:r>
    </w:p>
    <w:p w14:paraId="5B35AA50" w14:textId="77777777" w:rsidR="00DA5203" w:rsidRPr="00875B28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оглашавања могу да користе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претходни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34D397B4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FA9A9" w14:textId="02984C2A" w:rsidR="00DA5203" w:rsidRPr="001728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D39C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3AC3ACA" w14:textId="3A5C99B1" w:rsidR="00C530FC" w:rsidRPr="00077313" w:rsidRDefault="00DA5203" w:rsidP="00077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E39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5E4E3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25EE71D" w14:textId="77777777" w:rsidR="00C530FC" w:rsidRPr="00975FA1" w:rsidRDefault="00C530FC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B9E63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str_16"/>
      <w:bookmarkEnd w:id="1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XVI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Пријем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кретање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странаца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школи</w:t>
      </w:r>
      <w:proofErr w:type="spellEnd"/>
    </w:p>
    <w:p w14:paraId="35F254C8" w14:textId="77777777" w:rsidR="00737318" w:rsidRDefault="00737318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1D57DD" w14:textId="71069888" w:rsidR="00737318" w:rsidRPr="00B11851" w:rsidRDefault="00737318" w:rsidP="0073731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313E3F7" w14:textId="1053F0D9" w:rsidR="00737318" w:rsidRPr="00737318" w:rsidRDefault="00737318" w:rsidP="0073731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дужно је да се приликом уласка у зграду представи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и обавести га о разлогу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ска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о томе код кога од запослених иде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3727F85C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6FA456" w14:textId="0B0773DD" w:rsidR="00DA5203" w:rsidRPr="001728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731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D003296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посета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страних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држављана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могући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одобрењу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добијено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одобрење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државног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4BA178F0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95DDE" w14:textId="3F9AAB3C" w:rsidR="00DA5203" w:rsidRPr="001728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="0073731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882B67C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зграду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него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пријављен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99F8CAA" w14:textId="77777777" w:rsidR="00DA5203" w:rsidRPr="0017280B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8E41286" w14:textId="35617B4C" w:rsidR="00DA5203" w:rsidRPr="001728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0A7846F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боравка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придржава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чување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пословне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службене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професионалне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тајне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590636E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322EB" w14:textId="303941A2" w:rsidR="00DA5203" w:rsidRPr="001728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D9F4E71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Грађанина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личном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упућује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одговарајућу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службу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390F9F4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завршетку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посете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странку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излаза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зграде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BD1C241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635CA" w14:textId="1BC7FBCD" w:rsidR="00DA5203" w:rsidRPr="001728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41A8218" w14:textId="438EFF69" w:rsidR="00DA5203" w:rsidRPr="00E8504E" w:rsidRDefault="00DA5203" w:rsidP="00E850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r w:rsidR="00077313" w:rsidRPr="00E8504E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 </w:t>
      </w:r>
      <w:r w:rsidRPr="00E8504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улазити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најаву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r w:rsidRPr="00E8504E">
        <w:rPr>
          <w:rFonts w:ascii="Times New Roman" w:hAnsi="Times New Roman" w:cs="Times New Roman"/>
          <w:sz w:val="24"/>
          <w:szCs w:val="24"/>
          <w:lang w:val="sr-Cyrl-CS"/>
        </w:rPr>
        <w:t>директору</w:t>
      </w:r>
      <w:r w:rsidRPr="00E8504E">
        <w:rPr>
          <w:rFonts w:ascii="Times New Roman" w:hAnsi="Times New Roman" w:cs="Times New Roman"/>
          <w:sz w:val="24"/>
          <w:szCs w:val="24"/>
        </w:rPr>
        <w:t xml:space="preserve">, </w:t>
      </w:r>
      <w:r w:rsidR="00E8504E" w:rsidRPr="00E8504E">
        <w:rPr>
          <w:rFonts w:ascii="Times New Roman" w:hAnsi="Times New Roman" w:cs="Times New Roman"/>
          <w:sz w:val="24"/>
          <w:szCs w:val="24"/>
          <w:lang w:val="sr-Cyrl-RS"/>
        </w:rPr>
        <w:t xml:space="preserve">домару,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дежурном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="00E8504E" w:rsidRPr="00E8504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E8504E" w:rsidRPr="00E8504E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="00E8504E" w:rsidRPr="00E85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504E" w:rsidRPr="00E8504E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="00E8504E" w:rsidRPr="00E85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504E" w:rsidRPr="00E8504E">
        <w:rPr>
          <w:rFonts w:ascii="Times New Roman" w:hAnsi="Times New Roman" w:cs="Times New Roman"/>
          <w:sz w:val="24"/>
          <w:szCs w:val="24"/>
          <w:lang w:val="en-US"/>
        </w:rPr>
        <w:t>оправданих</w:t>
      </w:r>
      <w:proofErr w:type="spellEnd"/>
      <w:r w:rsidR="00E8504E" w:rsidRPr="00E85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8504E" w:rsidRPr="00E8504E">
        <w:rPr>
          <w:rFonts w:ascii="Times New Roman" w:hAnsi="Times New Roman" w:cs="Times New Roman"/>
          <w:sz w:val="24"/>
          <w:szCs w:val="24"/>
          <w:lang w:val="en-US"/>
        </w:rPr>
        <w:t>разлога</w:t>
      </w:r>
      <w:proofErr w:type="spellEnd"/>
      <w:r w:rsidR="00E8504E" w:rsidRPr="00E850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5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504E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7FD81EC" w14:textId="77777777" w:rsidR="00DA5203" w:rsidRPr="00E8504E" w:rsidRDefault="00DA5203" w:rsidP="00E850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јави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дежурном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изласка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4E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E8504E"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336E2535" w14:textId="77777777" w:rsidR="00DA5203" w:rsidRPr="00332810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396405E" w14:textId="2925C02B" w:rsidR="00DA5203" w:rsidRPr="005E11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6300F05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Забрањен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боравак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кретање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просторијама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ноћу,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викенда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државног, односно верског празника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дошао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обављања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недложног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претходном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одобрењу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CBD077D" w14:textId="77777777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B6D0220" w14:textId="77777777" w:rsidR="00BA33EE" w:rsidRDefault="00BA33EE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0DF60DA" w14:textId="77777777" w:rsidR="00BA33EE" w:rsidRPr="008E743F" w:rsidRDefault="00BA33EE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D503A0" w14:textId="2289FF1F" w:rsidR="00DA5203" w:rsidRPr="005E110B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4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8F8FA52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Групне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посете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дозвољене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одобрењу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3C4C03FE" w14:textId="77777777" w:rsidR="00DA5203" w:rsidRDefault="00DA5203" w:rsidP="00C530F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1FA12" w14:textId="455305A0" w:rsidR="00DA5203" w:rsidRPr="007F49B6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26F43E1" w14:textId="59196B01" w:rsidR="00E8504E" w:rsidRPr="00E8504E" w:rsidRDefault="00DA5203" w:rsidP="00E8504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ученичка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жели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одржи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састанак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активност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обрати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тручном сараднику школе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добијања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F41F3ED" w14:textId="77777777" w:rsidR="00DA5203" w:rsidRPr="00861125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37761B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3" w:name="str_17"/>
      <w:bookmarkEnd w:id="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XVII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понашања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осталих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школи</w:t>
      </w:r>
      <w:proofErr w:type="spellEnd"/>
    </w:p>
    <w:p w14:paraId="1ABACDB1" w14:textId="77777777" w:rsidR="00DA5203" w:rsidRPr="003D4AF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71B7BA" w14:textId="607A03C8" w:rsidR="00DA5203" w:rsidRPr="003D4AF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4A2056E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76B722E7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6AC2DEDE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одлази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50ECDAAA" w14:textId="776906B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изостајању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стручног сарадника или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благовременог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организовања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замене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298D9ACE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службене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сврхе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инвентар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потрошни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38788BA8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прибави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одобрење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изношење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важних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изузимајући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изношење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образаца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изношење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представљало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тежу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изношење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представљало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03927610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одевен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изгледом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васпитно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делује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24C808F9" w14:textId="77777777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одреди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90D0509" w14:textId="77777777" w:rsidR="00DA5203" w:rsidRPr="003D4AF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109F337" w14:textId="6B0D830F" w:rsidR="00A20672" w:rsidRPr="00063B14" w:rsidRDefault="00DA5203" w:rsidP="00B5428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063B14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063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3B1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063B1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88A045A" w14:textId="00947A38" w:rsidR="00A20672" w:rsidRPr="003351A6" w:rsidRDefault="00A20672" w:rsidP="00B542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Запослeном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забрањeно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739DCB8" w14:textId="0CD91F5A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извршeњe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кривичног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вeзи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0142A9E" w14:textId="5B216480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подстрeкавањe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употрeбу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алкохолних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пића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дeцe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омогућавањe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нeпријављивањe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набавкe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употрeбe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CDFD375" w14:textId="23D6F914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подстрeкавањe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употрeбу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наркотичког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срeдства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EF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никотинских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омогућавањe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нeпријављивањe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набавкe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употрeбe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710EF" w:rsidRPr="00571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2CAD80" w14:textId="065759FD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ношeњe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оружја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B5DC7ED" w14:textId="6023EA84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наплаћивањe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припрeмe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којој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наставник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оцeњивања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полагања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испита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B08B1C3" w14:textId="0E650D8C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долазак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припитом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пијаном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стању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употрeба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алкохола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опојних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срeдстава</w:t>
      </w:r>
      <w:proofErr w:type="spellEnd"/>
      <w:r w:rsidR="005710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никотинских</w:t>
      </w:r>
      <w:proofErr w:type="spellEnd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0EF" w:rsidRPr="001C30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FDCD704" w14:textId="6776965E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нeоправдано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одсуство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најмањe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три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узастопна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9D89AA2" w14:textId="67FC8515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нeовлашћeна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промeна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података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eвидeнцији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јавној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исправи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E9B0D5F" w14:textId="5D8A6A3E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нeспровођeњe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мeра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бeзбeдности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дeцe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запослeних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A553AD9" w14:textId="221AB0C8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уништeњe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оштeћeњe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скривањe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изношeњe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eвидeнцијe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обрасца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јавнe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исправe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јавнe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исправe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072C049" w14:textId="74FC9D7A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11)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одбијањe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увид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рeзултата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писмeнe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провeрe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знања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учeницима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родитeљима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законским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заступницима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A54D6F5" w14:textId="4B737422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12)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одбијањe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пријeма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давања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увид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eвидeнцијe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лицу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врши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надзор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родитeљу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законском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заступнику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2E026D9" w14:textId="273B09FB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13)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нeовлашћeно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присвајањe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коришћeњe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приказивањe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туђих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података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8D656E3" w14:textId="091E3B87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14)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нeзаконит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пропуштањe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радњи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чимe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спрeчава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онeмогућава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остваривањe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дeтeта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другог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запослeног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A41D256" w14:textId="67DE538D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15)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нeизвршавањe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нeсавeсно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нeблаговрeмeно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нeмарно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извршавањe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послова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налога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дирeктора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6FC485" w14:textId="1A3253B3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16)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злоупотрeба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04F5F31" w14:textId="57383A30" w:rsidR="00A20672" w:rsidRPr="003351A6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17)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нeзаконито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располагањe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срeдствима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школским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простором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опрeмом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имовином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003CCEA" w14:textId="63D3ACCA" w:rsidR="00A20672" w:rsidRPr="005710EF" w:rsidRDefault="00A20672" w:rsidP="00A206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>18)</w:t>
      </w:r>
      <w:r w:rsidR="00571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кори</w:t>
      </w:r>
      <w:proofErr w:type="spellEnd"/>
      <w:r w:rsidR="005710EF">
        <w:rPr>
          <w:rFonts w:ascii="Times New Roman" w:eastAsia="Times New Roman" w:hAnsi="Times New Roman" w:cs="Times New Roman"/>
          <w:sz w:val="24"/>
          <w:szCs w:val="24"/>
          <w:lang w:val="sr-Cyrl-RS"/>
        </w:rPr>
        <w:t>шћење</w:t>
      </w:r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="005710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образовно-васпитног рада</w:t>
      </w:r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мобилн</w:t>
      </w:r>
      <w:proofErr w:type="spellEnd"/>
      <w:r w:rsidR="005710EF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EF" w:rsidRPr="00975FA1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="005710EF">
        <w:rPr>
          <w:rFonts w:ascii="Times New Roman" w:eastAsia="Times New Roman" w:hAnsi="Times New Roman" w:cs="Times New Roman"/>
          <w:sz w:val="24"/>
          <w:szCs w:val="24"/>
          <w:lang w:val="sr-Cyrl-RS"/>
        </w:rPr>
        <w:t>а, уколико није у сврхе извођења наставе.</w:t>
      </w:r>
    </w:p>
    <w:p w14:paraId="1FA903A4" w14:textId="77777777" w:rsidR="00DA5203" w:rsidRPr="003D4AF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1FD65FF" w14:textId="6BCB94BA" w:rsidR="00DA5203" w:rsidRPr="003D4AF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13EC30C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3FCD9447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дође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дежурства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4CBE375E" w14:textId="51AC50D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уредно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књигу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ства 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и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живот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385EE73E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несметано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15B2F072" w14:textId="33BBA3B7" w:rsidR="00B54283" w:rsidRPr="00B54283" w:rsidRDefault="00DA5203" w:rsidP="00B5428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недоласку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обезбеђивања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замене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65DA27FC" w14:textId="40846F4F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CD066" w14:textId="63DA0474" w:rsidR="00DA5203" w:rsidRPr="003D4AF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113E1CD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12CA3BFC" w14:textId="3E020F7A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брине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успеху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063B14" w:rsidRPr="00063B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B14">
        <w:rPr>
          <w:rFonts w:ascii="Times New Roman" w:hAnsi="Times New Roman" w:cs="Times New Roman"/>
          <w:sz w:val="24"/>
          <w:szCs w:val="24"/>
          <w:lang w:val="sr-Cyrl-RS"/>
        </w:rPr>
        <w:t xml:space="preserve">свог одељења </w:t>
      </w:r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>обавља</w:t>
      </w:r>
      <w:proofErr w:type="spellEnd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>савeтодавни</w:t>
      </w:r>
      <w:proofErr w:type="spellEnd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>васпитни</w:t>
      </w:r>
      <w:proofErr w:type="spellEnd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14" w:rsidRPr="003351A6">
        <w:rPr>
          <w:rFonts w:ascii="Times New Roman" w:hAnsi="Times New Roman" w:cs="Times New Roman"/>
          <w:sz w:val="24"/>
          <w:szCs w:val="24"/>
          <w:lang w:val="en-US"/>
        </w:rPr>
        <w:t>учeницима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736BE319" w14:textId="70BC3A83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уредно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дневник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3B14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матичну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књигу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прописану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0CF42AE6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распореда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упозорава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неуредно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воде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0E1E73ED" w14:textId="17F4ED2A" w:rsidR="00DA5203" w:rsidRPr="0022255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063B14" w:rsidRPr="00222551">
        <w:rPr>
          <w:rFonts w:ascii="Times New Roman" w:hAnsi="Times New Roman" w:cs="Times New Roman"/>
          <w:sz w:val="24"/>
          <w:szCs w:val="24"/>
          <w:lang w:val="en-US"/>
        </w:rPr>
        <w:t>бринe</w:t>
      </w:r>
      <w:proofErr w:type="spellEnd"/>
      <w:r w:rsidR="00063B14" w:rsidRPr="00222551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r w:rsidR="00063B14" w:rsidRPr="00222551">
        <w:rPr>
          <w:rFonts w:ascii="Times New Roman" w:hAnsi="Times New Roman" w:cs="Times New Roman"/>
          <w:sz w:val="24"/>
          <w:szCs w:val="24"/>
          <w:lang w:val="sr-Cyrl-RS"/>
        </w:rPr>
        <w:t>редовности</w:t>
      </w:r>
      <w:r w:rsidR="00063B14" w:rsidRPr="002225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14" w:rsidRPr="00222551">
        <w:rPr>
          <w:rFonts w:ascii="Times New Roman" w:hAnsi="Times New Roman" w:cs="Times New Roman"/>
          <w:sz w:val="24"/>
          <w:szCs w:val="24"/>
          <w:lang w:val="en-US"/>
        </w:rPr>
        <w:t>похађања</w:t>
      </w:r>
      <w:proofErr w:type="spellEnd"/>
      <w:r w:rsidR="00063B14" w:rsidRPr="002225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14" w:rsidRPr="00222551">
        <w:rPr>
          <w:rFonts w:ascii="Times New Roman" w:hAnsi="Times New Roman" w:cs="Times New Roman"/>
          <w:sz w:val="24"/>
          <w:szCs w:val="24"/>
          <w:lang w:val="en-US"/>
        </w:rPr>
        <w:t>наставe</w:t>
      </w:r>
      <w:proofErr w:type="spellEnd"/>
      <w:r w:rsidR="00063B14" w:rsidRPr="002225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3B14" w:rsidRPr="002225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изостанке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2551" w:rsidRPr="00222551">
        <w:rPr>
          <w:rFonts w:ascii="Times New Roman" w:hAnsi="Times New Roman" w:cs="Times New Roman"/>
          <w:sz w:val="24"/>
          <w:szCs w:val="24"/>
        </w:rPr>
        <w:t>лeкарск</w:t>
      </w:r>
      <w:proofErr w:type="spellEnd"/>
      <w:r w:rsidR="00222551" w:rsidRPr="0022255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222551" w:rsidRPr="0022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51" w:rsidRPr="00222551">
        <w:rPr>
          <w:rFonts w:ascii="Times New Roman" w:hAnsi="Times New Roman" w:cs="Times New Roman"/>
          <w:sz w:val="24"/>
          <w:szCs w:val="24"/>
        </w:rPr>
        <w:t>увeрeњ</w:t>
      </w:r>
      <w:proofErr w:type="spellEnd"/>
      <w:r w:rsidR="00222551" w:rsidRPr="0022255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22551" w:rsidRPr="0022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51" w:rsidRPr="0022255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22551" w:rsidRPr="0022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51" w:rsidRPr="00222551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="00222551" w:rsidRPr="0022255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22551" w:rsidRPr="0022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51" w:rsidRPr="00222551">
        <w:rPr>
          <w:rFonts w:ascii="Times New Roman" w:hAnsi="Times New Roman" w:cs="Times New Roman"/>
          <w:sz w:val="24"/>
          <w:szCs w:val="24"/>
        </w:rPr>
        <w:t>рeлeвантн</w:t>
      </w:r>
      <w:proofErr w:type="spellEnd"/>
      <w:r w:rsidR="00222551" w:rsidRPr="0022255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22551" w:rsidRPr="0022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51" w:rsidRPr="00222551">
        <w:rPr>
          <w:rFonts w:ascii="Times New Roman" w:hAnsi="Times New Roman" w:cs="Times New Roman"/>
          <w:sz w:val="24"/>
          <w:szCs w:val="24"/>
        </w:rPr>
        <w:t>докумeнтациј</w:t>
      </w:r>
      <w:proofErr w:type="spellEnd"/>
      <w:r w:rsidR="00222551" w:rsidRPr="0022255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22551"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оправдања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5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2255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415211AE" w14:textId="697E7623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ђачку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књижицу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2EE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друге законске заступнике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контролу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упознавања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обавештењем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047D1E1A" w14:textId="30A61E03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другим законским заступницима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60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благовремено их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понашању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изостанцима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успеху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2EE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ученика најмање четири пута у току школске године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5ABF3435" w14:textId="77D83A5E" w:rsidR="00557216" w:rsidRPr="00557216" w:rsidRDefault="00557216" w:rsidP="00DA5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зајeдно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стручним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сарадни</w:t>
      </w:r>
      <w:proofErr w:type="spellEnd"/>
      <w:r w:rsidR="000602EE">
        <w:rPr>
          <w:rFonts w:ascii="Times New Roman" w:hAnsi="Times New Roman" w:cs="Times New Roman"/>
          <w:sz w:val="24"/>
          <w:szCs w:val="24"/>
          <w:lang w:val="sr-Cyrl-RS"/>
        </w:rPr>
        <w:t>ком - педагогом</w:t>
      </w: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тимом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заштиту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дискриминацијe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злостављања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занeмаривања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тимом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инклузивно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образовањe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сачињава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води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посeбну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пeдагошку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eвидeнцију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EF86F69" w14:textId="4E893B00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брине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извођења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екскурзија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излета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манифестација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спортских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ваннаставних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="0055721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учествуј</w:t>
      </w:r>
      <w:proofErr w:type="spellEnd"/>
      <w:r w:rsidR="0055721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BD6F02E" w14:textId="77777777" w:rsidR="00DA5203" w:rsidRPr="003D4AF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FC8D0CD" w14:textId="4AA92F7E" w:rsidR="00DA5203" w:rsidRPr="003D4AF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BB6BC10" w14:textId="0E7A0C29" w:rsidR="00DA5203" w:rsidRDefault="00DA5203" w:rsidP="00255C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Међусобни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заснивају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узајамном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поштовању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разумевању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васпитне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улоге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1E42B68B" w14:textId="77777777" w:rsidR="00AE6852" w:rsidRPr="003D4AF1" w:rsidRDefault="00AE6852" w:rsidP="00255C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C598BBB" w14:textId="416F404C" w:rsidR="00DA5203" w:rsidRPr="003D4AF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2523736" w14:textId="5AB0D2AE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библиотекара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171CE7E3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долази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4AF8BE10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изостајању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43A05A68" w14:textId="3F47E55B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="000633C0">
        <w:rPr>
          <w:rFonts w:ascii="Times New Roman" w:eastAsia="Times New Roman" w:hAnsi="Times New Roman" w:cs="Times New Roman"/>
          <w:sz w:val="24"/>
          <w:szCs w:val="24"/>
          <w:lang w:val="sr-Cyrl-RS"/>
        </w:rPr>
        <w:t>, стручним органима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1A4C63DC" w14:textId="77777777" w:rsidR="00FA2395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</w:t>
      </w:r>
      <w:proofErr w:type="spellEnd"/>
      <w:r w:rsidR="000633C0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633C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, </w:t>
      </w:r>
    </w:p>
    <w:p w14:paraId="79B92583" w14:textId="2CF49466" w:rsidR="00DA5203" w:rsidRPr="00FA2395" w:rsidRDefault="00FA2395" w:rsidP="00DA5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зајeдно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одeљeнским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старeшином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тимом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заштиту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дискриминацијe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насиља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злостављања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занeмаривања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тимом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инклузивно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образовањe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сачињава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васпитног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води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посeбну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пeдагошку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eвидeнцију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појачаном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васпитном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5203"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9DF948" w14:textId="22F861AF" w:rsidR="000633C0" w:rsidRPr="000633C0" w:rsidRDefault="000633C0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ученичким организацијама у школи,</w:t>
      </w:r>
    </w:p>
    <w:p w14:paraId="4EE11BB5" w14:textId="77777777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извршава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одговарајућим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2CF0D82E" w14:textId="77777777" w:rsidR="00DA5203" w:rsidRPr="00FF0C5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EA225FE" w14:textId="4C435117" w:rsidR="00DA5203" w:rsidRPr="00FF0C5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D984D7A" w14:textId="77777777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помоћно-техничким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76E110BE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чистоћу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школских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дворишта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спортских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терена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334C378B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помаже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0DFBA657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утврђеном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распореду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сменама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удаљава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дозволе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директора или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0A291F17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потребан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669A73C5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4E58322B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дежурним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мира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28898127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свакодневно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прегледа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учионице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радионице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просторије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3E2C6D5D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објекта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домара, директора или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</w:p>
    <w:p w14:paraId="6B4EE428" w14:textId="256C986C" w:rsidR="00885AA4" w:rsidRPr="00FD6C94" w:rsidRDefault="00DA5203" w:rsidP="00FD6C9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завршетку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обезбеде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закључају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објекти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погасе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светла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проверава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водоводне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грејне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инсталације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bookmarkStart w:id="14" w:name="str_18"/>
      <w:bookmarkEnd w:id="14"/>
    </w:p>
    <w:p w14:paraId="603B3C18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7D5988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XVIII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понашања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родитеља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другог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законског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заступника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трећих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14:paraId="72E09710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1026CB" w14:textId="5E9BFD13" w:rsidR="00DA5203" w:rsidRPr="00B1185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BA33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FDB16FB" w14:textId="5684BD1C" w:rsidR="00934060" w:rsidRPr="00934060" w:rsidRDefault="00DA5203" w:rsidP="009340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26294A3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упис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ECDEFE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рeдовно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похађањe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;</w:t>
      </w:r>
    </w:p>
    <w:p w14:paraId="1C33B5CE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рeдовно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похађањe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припрeмнe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;</w:t>
      </w:r>
    </w:p>
    <w:p w14:paraId="06D2594F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најкаснијe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сати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момeнта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наступања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спрeчeности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присуствујe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томe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обавeсти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;</w:t>
      </w:r>
    </w:p>
    <w:p w14:paraId="4EB8EB63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обавeсти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разлозима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изостајања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;</w:t>
      </w:r>
    </w:p>
    <w:p w14:paraId="272B1DF1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правда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изостанкe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најкаснијe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прeстанка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спрeчeности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присуствујe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одговарајућом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лeкарском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рeлeвантном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докумeнтацијом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;</w:t>
      </w:r>
    </w:p>
    <w:p w14:paraId="3C286C62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узмe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учeшћe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рeализацији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опeративног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заштитe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појачаног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);</w:t>
      </w:r>
    </w:p>
    <w:p w14:paraId="75D2D087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поврeду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забранe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учињeну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странe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;</w:t>
      </w:r>
    </w:p>
    <w:p w14:paraId="3396BE95" w14:textId="77777777" w:rsidR="00934060" w:rsidRPr="00BF1129" w:rsidRDefault="00934060" w:rsidP="00934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тeжe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поврeдe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обавeзe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;</w:t>
      </w:r>
    </w:p>
    <w:p w14:paraId="0F0BA94D" w14:textId="73665CCE" w:rsidR="00934060" w:rsidRPr="00934060" w:rsidRDefault="00934060" w:rsidP="00DA52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F1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поштујe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30A5F0E4" w14:textId="4B3797DB" w:rsidR="00DA5203" w:rsidRPr="00975FA1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надокнади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материјалну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нанесе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намерно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A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крајњ</w:t>
      </w:r>
      <w:proofErr w:type="spellEnd"/>
      <w:r w:rsidR="00885AA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непажњ</w:t>
      </w:r>
      <w:proofErr w:type="spellEnd"/>
      <w:r w:rsidR="00885AA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C65145" w14:textId="2EC9771D" w:rsidR="00885AA4" w:rsidRPr="00885AA4" w:rsidRDefault="00DA5203" w:rsidP="00885AA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покретање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прекршајног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кривичну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утврђивања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ставом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7C4916" w14:textId="77777777" w:rsidR="00885AA4" w:rsidRPr="00B11851" w:rsidRDefault="00885AA4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58B3E90" w14:textId="0E4C3F65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="00AE68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9EBD549" w14:textId="77777777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прикупља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финансијска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обавештавања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законског заступника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4EB7B783" w14:textId="77777777" w:rsidR="00DA5203" w:rsidRPr="00D65767" w:rsidRDefault="00DA5203" w:rsidP="00AE685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07F3BA" w14:textId="77777777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str_19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XIX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Завршне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одредбе</w:t>
      </w:r>
      <w:proofErr w:type="spellEnd"/>
    </w:p>
    <w:p w14:paraId="411E304A" w14:textId="77777777" w:rsidR="00DA5203" w:rsidRPr="00975FA1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F5B54" w14:textId="4D44164F" w:rsidR="00DA5203" w:rsidRPr="00712E80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="0093406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9CF7431" w14:textId="46E62B1E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ових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AA4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равила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66A94AFF" w14:textId="77777777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970D1" w14:textId="3957103A" w:rsidR="00885AA4" w:rsidRPr="00885AA4" w:rsidRDefault="00885AA4" w:rsidP="00885AA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F99E522" w14:textId="762D1F1F" w:rsidR="00885AA4" w:rsidRPr="003351A6" w:rsidRDefault="00885AA4" w:rsidP="00885A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Измeнe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допунe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ових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равила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вршe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исти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поступку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прописаном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доношeњe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истих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EFEEFB" w14:textId="77777777" w:rsidR="00885AA4" w:rsidRDefault="00885AA4" w:rsidP="00885A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ABBF44" w14:textId="0E786357" w:rsidR="00885AA4" w:rsidRPr="00885AA4" w:rsidRDefault="00885AA4" w:rsidP="00885AA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5AA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59.</w:t>
      </w:r>
    </w:p>
    <w:p w14:paraId="4C4A1029" w14:textId="6F1623D8" w:rsidR="00885AA4" w:rsidRPr="003351A6" w:rsidRDefault="00885AA4" w:rsidP="00885A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Ова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равила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објавити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огласној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табли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интeрнeт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страници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школe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циљу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обавeштавања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учeника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родитeља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других законских заступника,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свих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запослeних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51A6">
        <w:rPr>
          <w:rFonts w:ascii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335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8289B3" w14:textId="77777777" w:rsidR="00885AA4" w:rsidRPr="00975FA1" w:rsidRDefault="00885AA4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F189E" w14:textId="611D6924" w:rsidR="00DA5203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7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="00885AA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350222A" w14:textId="5D2BB41E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Ступањем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их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Правила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поншања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Правила понашања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3C4945">
        <w:rPr>
          <w:rFonts w:ascii="Times New Roman" w:hAnsi="Times New Roman" w:cs="Times New Roman"/>
          <w:sz w:val="24"/>
          <w:szCs w:val="24"/>
        </w:rPr>
        <w:t>342-01</w:t>
      </w:r>
      <w:r w:rsidR="003C4945" w:rsidRPr="00D65D3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3C4945">
        <w:rPr>
          <w:rFonts w:ascii="Times New Roman" w:hAnsi="Times New Roman" w:cs="Times New Roman"/>
          <w:sz w:val="24"/>
          <w:szCs w:val="24"/>
        </w:rPr>
        <w:t>15.03.2018</w:t>
      </w:r>
      <w:r w:rsidR="003C4945" w:rsidRPr="00D65D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50BF31" w14:textId="77777777" w:rsidR="00DA5203" w:rsidRDefault="00DA5203" w:rsidP="00C530F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14:paraId="0AC45539" w14:textId="0710EAC7" w:rsidR="00DA5203" w:rsidRPr="009F5841" w:rsidRDefault="00DA5203" w:rsidP="00885AA4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F6F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85A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60</w:t>
      </w:r>
      <w:r w:rsidRPr="004F6F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2906264D" w14:textId="4A78A56A" w:rsidR="00DA5203" w:rsidRDefault="00DA5203" w:rsidP="00DA5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Изрази у ов</w:t>
      </w:r>
      <w:r w:rsidR="003C494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3C4945">
        <w:rPr>
          <w:rFonts w:ascii="Times New Roman" w:hAnsi="Times New Roman" w:cs="Times New Roman"/>
          <w:sz w:val="24"/>
          <w:szCs w:val="24"/>
          <w:lang w:val="sr-Cyrl-RS"/>
        </w:rPr>
        <w:t>Правилима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коришћени родно неутрално, тако да подразумевају особе оба пола.</w:t>
      </w:r>
    </w:p>
    <w:p w14:paraId="7A8FE4DA" w14:textId="77777777" w:rsidR="00DA5203" w:rsidRDefault="00DA5203" w:rsidP="002740D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14:paraId="7D4B6924" w14:textId="6A7B0A2E" w:rsidR="00DA5203" w:rsidRPr="0037124E" w:rsidRDefault="00DA5203" w:rsidP="00DA520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7124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6</w:t>
      </w:r>
      <w:r w:rsidR="00885A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37124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510D8449" w14:textId="61137D70" w:rsidR="00DA5203" w:rsidRDefault="00DA5203" w:rsidP="00DA520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94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равила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ступају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E98C841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71007" w14:textId="437679E0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69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7A95">
        <w:rPr>
          <w:rFonts w:ascii="Times New Roman" w:eastAsia="Times New Roman" w:hAnsi="Times New Roman" w:cs="Times New Roman"/>
          <w:sz w:val="24"/>
          <w:szCs w:val="24"/>
          <w:lang w:val="sr-Cyrl-RS"/>
        </w:rPr>
        <w:t>83</w:t>
      </w:r>
      <w:r>
        <w:rPr>
          <w:rFonts w:ascii="Times New Roman" w:eastAsia="Times New Roman" w:hAnsi="Times New Roman" w:cs="Times New Roman"/>
          <w:sz w:val="24"/>
          <w:szCs w:val="24"/>
        </w:rPr>
        <w:t>-01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F3E88AD" w14:textId="739AD782" w:rsidR="00DA5203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Крупњу,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88E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0A32D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.20</w:t>
      </w:r>
      <w:r w:rsidR="000A32DD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5FA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975FA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D0E2E29" w14:textId="77777777" w:rsidR="00DA5203" w:rsidRPr="00975FA1" w:rsidRDefault="00DA5203" w:rsidP="00DA520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0F9C6" w14:textId="1325479D" w:rsidR="00DA5203" w:rsidRDefault="000D388E" w:rsidP="000D388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Школског одбора</w:t>
      </w:r>
    </w:p>
    <w:p w14:paraId="60DCCA02" w14:textId="77777777" w:rsidR="000D388E" w:rsidRDefault="000D388E" w:rsidP="000D388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154852" w14:textId="2E6CB96D" w:rsidR="000D388E" w:rsidRDefault="000D388E" w:rsidP="000D388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1553514B" w14:textId="0822942F" w:rsidR="000D388E" w:rsidRPr="000D388E" w:rsidRDefault="000D388E" w:rsidP="000D388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(Драган Дојић)</w:t>
      </w:r>
    </w:p>
    <w:p w14:paraId="61E58F37" w14:textId="77777777" w:rsidR="00885AA4" w:rsidRDefault="00885AA4" w:rsidP="00DA52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8B2F62" w14:textId="77777777" w:rsidR="00885AA4" w:rsidRDefault="00885AA4" w:rsidP="00DA52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6AD9A7" w14:textId="4702C444" w:rsidR="00DA5203" w:rsidRPr="00D65D35" w:rsidRDefault="00DA5203" w:rsidP="00DA52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Правила понашања у Средњој школи у Крупњу 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>заведен</w:t>
      </w:r>
      <w:r>
        <w:rPr>
          <w:rFonts w:ascii="Times New Roman" w:hAnsi="Times New Roman" w:cs="Times New Roman"/>
          <w:sz w:val="24"/>
          <w:szCs w:val="24"/>
          <w:lang w:val="sr-Cyrl-CS"/>
        </w:rPr>
        <w:t>а су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 xml:space="preserve"> под деловодним бројем </w:t>
      </w:r>
      <w:r w:rsidR="000D38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77A95">
        <w:rPr>
          <w:rFonts w:ascii="Times New Roman" w:hAnsi="Times New Roman" w:cs="Times New Roman"/>
          <w:sz w:val="24"/>
          <w:szCs w:val="24"/>
          <w:lang w:val="sr-Cyrl-RS"/>
        </w:rPr>
        <w:t>83</w:t>
      </w:r>
      <w:r>
        <w:rPr>
          <w:rFonts w:ascii="Times New Roman" w:hAnsi="Times New Roman" w:cs="Times New Roman"/>
          <w:sz w:val="24"/>
          <w:szCs w:val="24"/>
        </w:rPr>
        <w:t>-01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0D388E"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D388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D388E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>. године, објављен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на огласној табли Школе </w:t>
      </w:r>
      <w:r w:rsidR="00B77A95">
        <w:rPr>
          <w:rFonts w:ascii="Times New Roman" w:hAnsi="Times New Roman" w:cs="Times New Roman"/>
          <w:sz w:val="24"/>
          <w:szCs w:val="24"/>
          <w:lang w:val="sr-Cyrl-RS"/>
        </w:rPr>
        <w:t>27.02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D388E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>. године, а ступи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 су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 xml:space="preserve"> на снагу </w:t>
      </w:r>
      <w:r w:rsidR="00B77A95">
        <w:rPr>
          <w:rFonts w:ascii="Times New Roman" w:hAnsi="Times New Roman" w:cs="Times New Roman"/>
          <w:sz w:val="24"/>
          <w:szCs w:val="24"/>
          <w:lang w:val="sr-Cyrl-CS"/>
        </w:rPr>
        <w:t>06.03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D388E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14:paraId="4A2CA266" w14:textId="77777777" w:rsidR="00DA5203" w:rsidRPr="00D65D35" w:rsidRDefault="00DA5203" w:rsidP="00DA5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5F0EE1" w14:textId="77777777" w:rsidR="00DA5203" w:rsidRPr="00D65D35" w:rsidRDefault="00DA5203" w:rsidP="00DA520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65D35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14:paraId="32CA8FD3" w14:textId="77777777" w:rsidR="00DA5203" w:rsidRPr="00D65D35" w:rsidRDefault="00DA5203" w:rsidP="00DA520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FC7370" w14:textId="77777777" w:rsidR="00DA5203" w:rsidRPr="00D65D35" w:rsidRDefault="00DA5203" w:rsidP="00DA520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65D35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p w14:paraId="32E544BD" w14:textId="77777777" w:rsidR="00DA5203" w:rsidRPr="00D65D35" w:rsidRDefault="00DA5203" w:rsidP="00DA5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CBADD1" w14:textId="77777777" w:rsidR="00FD6013" w:rsidRPr="003351A6" w:rsidRDefault="00FD6013" w:rsidP="00335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873E09" w14:textId="77777777" w:rsidR="00FD6013" w:rsidRDefault="00FD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E81EC2" w14:textId="77777777" w:rsidR="00FD6013" w:rsidRDefault="00FD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5D51A9" w14:textId="77777777" w:rsidR="00FD6013" w:rsidRDefault="00FD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0C7DA3" w14:textId="77777777" w:rsidR="00824238" w:rsidRDefault="0082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4238">
      <w:headerReference w:type="default" r:id="rId6"/>
      <w:footerReference w:type="default" r:id="rId7"/>
      <w:pgSz w:w="11907" w:h="16840"/>
      <w:pgMar w:top="1440" w:right="1440" w:bottom="1440" w:left="1440" w:header="141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ED94" w14:textId="77777777" w:rsidR="00ED6B2D" w:rsidRDefault="00ED6B2D" w:rsidP="001E1245">
      <w:pPr>
        <w:spacing w:after="0" w:line="240" w:lineRule="auto"/>
      </w:pPr>
      <w:r>
        <w:separator/>
      </w:r>
    </w:p>
  </w:endnote>
  <w:endnote w:type="continuationSeparator" w:id="0">
    <w:p w14:paraId="125B53D1" w14:textId="77777777" w:rsidR="00ED6B2D" w:rsidRDefault="00ED6B2D" w:rsidP="001E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666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D748F" w14:textId="10217CBA" w:rsidR="001E1245" w:rsidRDefault="001E12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3CB5C" w14:textId="77777777" w:rsidR="001E1245" w:rsidRDefault="001E1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2FD1" w14:textId="77777777" w:rsidR="00ED6B2D" w:rsidRDefault="00ED6B2D" w:rsidP="001E1245">
      <w:pPr>
        <w:spacing w:after="0" w:line="240" w:lineRule="auto"/>
      </w:pPr>
      <w:r>
        <w:separator/>
      </w:r>
    </w:p>
  </w:footnote>
  <w:footnote w:type="continuationSeparator" w:id="0">
    <w:p w14:paraId="0B76FE7E" w14:textId="77777777" w:rsidR="00ED6B2D" w:rsidRDefault="00ED6B2D" w:rsidP="001E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3679" w14:textId="77777777" w:rsidR="007E5AA2" w:rsidRDefault="007E5AA2" w:rsidP="007E5AA2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>СРЕДЊА ШКОЛА, КРУПАЊ</w:t>
    </w:r>
  </w:p>
  <w:p w14:paraId="260A862B" w14:textId="77777777" w:rsidR="007E5AA2" w:rsidRPr="00051D48" w:rsidRDefault="007E5AA2" w:rsidP="007E5AA2">
    <w:pPr>
      <w:pStyle w:val="Header"/>
      <w:jc w:val="center"/>
      <w:rPr>
        <w:rFonts w:ascii="Times New Roman" w:hAnsi="Times New Roman" w:cs="Times New Roman"/>
        <w:sz w:val="16"/>
        <w:szCs w:val="16"/>
        <w:lang w:val="sr-Cyrl-RS"/>
      </w:rPr>
    </w:pPr>
  </w:p>
  <w:p w14:paraId="7CC9DAA9" w14:textId="22444805" w:rsidR="007E5AA2" w:rsidRDefault="007E5AA2" w:rsidP="007E5AA2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E378B7">
      <w:rPr>
        <w:rFonts w:ascii="Times New Roman" w:hAnsi="Times New Roman" w:cs="Times New Roman"/>
        <w:sz w:val="24"/>
        <w:szCs w:val="24"/>
        <w:lang w:val="sr-Cyrl-RS"/>
      </w:rPr>
      <w:t>Правил</w:t>
    </w:r>
    <w:r>
      <w:rPr>
        <w:rFonts w:ascii="Times New Roman" w:hAnsi="Times New Roman" w:cs="Times New Roman"/>
        <w:sz w:val="24"/>
        <w:szCs w:val="24"/>
        <w:lang w:val="sr-Cyrl-RS"/>
      </w:rPr>
      <w:t>а понашања у Средњој школи у Крупњу</w:t>
    </w:r>
  </w:p>
  <w:p w14:paraId="0CB3507C" w14:textId="77777777" w:rsidR="007E5AA2" w:rsidRDefault="007E5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38"/>
    <w:rsid w:val="00001393"/>
    <w:rsid w:val="00007ED8"/>
    <w:rsid w:val="000308A6"/>
    <w:rsid w:val="000602EE"/>
    <w:rsid w:val="000633C0"/>
    <w:rsid w:val="00063B14"/>
    <w:rsid w:val="000675D0"/>
    <w:rsid w:val="00077313"/>
    <w:rsid w:val="000A32DD"/>
    <w:rsid w:val="000D388E"/>
    <w:rsid w:val="000D5996"/>
    <w:rsid w:val="000E02B5"/>
    <w:rsid w:val="00130317"/>
    <w:rsid w:val="001316C7"/>
    <w:rsid w:val="00146777"/>
    <w:rsid w:val="00151CCB"/>
    <w:rsid w:val="00167744"/>
    <w:rsid w:val="001744EA"/>
    <w:rsid w:val="001A7AFE"/>
    <w:rsid w:val="001B69A9"/>
    <w:rsid w:val="001E1245"/>
    <w:rsid w:val="002169BB"/>
    <w:rsid w:val="00222551"/>
    <w:rsid w:val="002456A9"/>
    <w:rsid w:val="002463DA"/>
    <w:rsid w:val="00255C60"/>
    <w:rsid w:val="00267DF3"/>
    <w:rsid w:val="002740D2"/>
    <w:rsid w:val="00275BD6"/>
    <w:rsid w:val="002C52FF"/>
    <w:rsid w:val="002D4AE6"/>
    <w:rsid w:val="003123C4"/>
    <w:rsid w:val="00320E58"/>
    <w:rsid w:val="003351A6"/>
    <w:rsid w:val="00366596"/>
    <w:rsid w:val="003A3A98"/>
    <w:rsid w:val="003B71B0"/>
    <w:rsid w:val="003C4945"/>
    <w:rsid w:val="003D4F74"/>
    <w:rsid w:val="004269EC"/>
    <w:rsid w:val="00431466"/>
    <w:rsid w:val="004358F1"/>
    <w:rsid w:val="00452D8C"/>
    <w:rsid w:val="0046388B"/>
    <w:rsid w:val="00486927"/>
    <w:rsid w:val="005155D2"/>
    <w:rsid w:val="00530663"/>
    <w:rsid w:val="005402FE"/>
    <w:rsid w:val="00557216"/>
    <w:rsid w:val="005710EF"/>
    <w:rsid w:val="00590676"/>
    <w:rsid w:val="005E4E39"/>
    <w:rsid w:val="00606198"/>
    <w:rsid w:val="00662EF1"/>
    <w:rsid w:val="006B623D"/>
    <w:rsid w:val="006F4AB6"/>
    <w:rsid w:val="00732C20"/>
    <w:rsid w:val="00737318"/>
    <w:rsid w:val="00775048"/>
    <w:rsid w:val="007765E0"/>
    <w:rsid w:val="00777824"/>
    <w:rsid w:val="007C13D2"/>
    <w:rsid w:val="007E2AB3"/>
    <w:rsid w:val="007E5AA2"/>
    <w:rsid w:val="00813755"/>
    <w:rsid w:val="00824238"/>
    <w:rsid w:val="0083472E"/>
    <w:rsid w:val="00852483"/>
    <w:rsid w:val="00885AA4"/>
    <w:rsid w:val="0088644F"/>
    <w:rsid w:val="00893DF2"/>
    <w:rsid w:val="008E652C"/>
    <w:rsid w:val="008E7F01"/>
    <w:rsid w:val="009107CC"/>
    <w:rsid w:val="00934060"/>
    <w:rsid w:val="0095571D"/>
    <w:rsid w:val="00964B9B"/>
    <w:rsid w:val="009B1E23"/>
    <w:rsid w:val="009C296D"/>
    <w:rsid w:val="009E1DEF"/>
    <w:rsid w:val="009F18D0"/>
    <w:rsid w:val="00A14E2F"/>
    <w:rsid w:val="00A20672"/>
    <w:rsid w:val="00AB030B"/>
    <w:rsid w:val="00AC35B0"/>
    <w:rsid w:val="00AE6852"/>
    <w:rsid w:val="00B2140E"/>
    <w:rsid w:val="00B27D8C"/>
    <w:rsid w:val="00B54283"/>
    <w:rsid w:val="00B575CF"/>
    <w:rsid w:val="00B57DE3"/>
    <w:rsid w:val="00B744A3"/>
    <w:rsid w:val="00B75915"/>
    <w:rsid w:val="00B76D9B"/>
    <w:rsid w:val="00B77A95"/>
    <w:rsid w:val="00BA33EE"/>
    <w:rsid w:val="00BA6989"/>
    <w:rsid w:val="00C062A5"/>
    <w:rsid w:val="00C12099"/>
    <w:rsid w:val="00C130C2"/>
    <w:rsid w:val="00C43504"/>
    <w:rsid w:val="00C44D27"/>
    <w:rsid w:val="00C530FC"/>
    <w:rsid w:val="00C7365F"/>
    <w:rsid w:val="00CA2FB2"/>
    <w:rsid w:val="00D27BEA"/>
    <w:rsid w:val="00D44C30"/>
    <w:rsid w:val="00D6121D"/>
    <w:rsid w:val="00D870A5"/>
    <w:rsid w:val="00DA5203"/>
    <w:rsid w:val="00DB529F"/>
    <w:rsid w:val="00DD2E66"/>
    <w:rsid w:val="00DD42B6"/>
    <w:rsid w:val="00DD7890"/>
    <w:rsid w:val="00DF1E14"/>
    <w:rsid w:val="00DF6A74"/>
    <w:rsid w:val="00E34B66"/>
    <w:rsid w:val="00E45E12"/>
    <w:rsid w:val="00E8504E"/>
    <w:rsid w:val="00E86836"/>
    <w:rsid w:val="00E877BA"/>
    <w:rsid w:val="00EB3294"/>
    <w:rsid w:val="00EC246D"/>
    <w:rsid w:val="00ED6B2D"/>
    <w:rsid w:val="00EE34E8"/>
    <w:rsid w:val="00EE665D"/>
    <w:rsid w:val="00EF1392"/>
    <w:rsid w:val="00F32122"/>
    <w:rsid w:val="00F4084E"/>
    <w:rsid w:val="00F41435"/>
    <w:rsid w:val="00F91243"/>
    <w:rsid w:val="00FA2395"/>
    <w:rsid w:val="00FB0497"/>
    <w:rsid w:val="00FC3E18"/>
    <w:rsid w:val="00FD39CD"/>
    <w:rsid w:val="00FD6013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56EF"/>
  <w15:docId w15:val="{7D77CE78-A88F-4B08-9D15-0955AD34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5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351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520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Normal1">
    <w:name w:val="Normal1"/>
    <w:basedOn w:val="Normal"/>
    <w:rsid w:val="00DA520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aslov1">
    <w:name w:val="naslov1"/>
    <w:basedOn w:val="Normal"/>
    <w:rsid w:val="00DA52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wyq110---naslov-clana">
    <w:name w:val="wyq110---naslov-clana"/>
    <w:basedOn w:val="Normal"/>
    <w:rsid w:val="00DA520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wyq120---podnaslov-clana">
    <w:name w:val="wyq120---podnaslov-clana"/>
    <w:basedOn w:val="Normal"/>
    <w:rsid w:val="00DA5203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DA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5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520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520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520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520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JELA</cp:lastModifiedBy>
  <cp:revision>2</cp:revision>
  <dcterms:created xsi:type="dcterms:W3CDTF">2024-03-06T09:38:00Z</dcterms:created>
  <dcterms:modified xsi:type="dcterms:W3CDTF">2024-03-06T09:38:00Z</dcterms:modified>
</cp:coreProperties>
</file>