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E720" w14:textId="28BEA9EC" w:rsidR="007E695B" w:rsidRPr="006F44E4" w:rsidRDefault="007E695B" w:rsidP="006046CA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proofErr w:type="spellStart"/>
      <w:r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основу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члана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126. </w:t>
      </w:r>
      <w:proofErr w:type="spellStart"/>
      <w:r w:rsidRPr="006F44E4">
        <w:rPr>
          <w:rFonts w:ascii="Times New Roman" w:hAnsi="Times New Roman"/>
          <w:sz w:val="24"/>
          <w:szCs w:val="24"/>
        </w:rPr>
        <w:t>став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6F44E4">
        <w:rPr>
          <w:rFonts w:ascii="Times New Roman" w:hAnsi="Times New Roman"/>
          <w:sz w:val="24"/>
          <w:szCs w:val="24"/>
        </w:rPr>
        <w:t>тачка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19)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>. 88/17</w:t>
      </w:r>
      <w:r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27/18- други закон, 10/19</w:t>
      </w:r>
      <w:r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6/20 и 129/21, 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м тексту</w:t>
      </w:r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Pr="006F44E4">
        <w:rPr>
          <w:rFonts w:ascii="Times New Roman" w:hAnsi="Times New Roman"/>
          <w:sz w:val="24"/>
          <w:szCs w:val="24"/>
        </w:rPr>
        <w:t>вези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24. </w:t>
      </w:r>
      <w:proofErr w:type="spellStart"/>
      <w:r w:rsidRPr="006F44E4">
        <w:rPr>
          <w:rFonts w:ascii="Times New Roman" w:hAnsi="Times New Roman"/>
          <w:sz w:val="24"/>
          <w:szCs w:val="24"/>
        </w:rPr>
        <w:t>став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>. 24/05, 61/05, 54/09, 32/13, 75/14, 13/17-</w:t>
      </w:r>
      <w:r w:rsidRPr="006F44E4">
        <w:rPr>
          <w:rFonts w:ascii="Times New Roman" w:hAnsi="Times New Roman"/>
          <w:sz w:val="24"/>
          <w:szCs w:val="24"/>
          <w:lang w:val="sr-Cyrl-CS"/>
        </w:rPr>
        <w:t>одлука УС, 113/17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 и 95/18-аутентично тумачење)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чл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ана</w:t>
      </w:r>
      <w:r w:rsidRPr="006F44E4">
        <w:rPr>
          <w:rFonts w:ascii="Times New Roman" w:hAnsi="Times New Roman"/>
          <w:sz w:val="24"/>
          <w:szCs w:val="24"/>
        </w:rPr>
        <w:t xml:space="preserve"> 30, 31. и 32.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запосленима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Pr="006F44E4">
        <w:rPr>
          <w:rFonts w:ascii="Times New Roman" w:hAnsi="Times New Roman"/>
          <w:sz w:val="24"/>
          <w:szCs w:val="24"/>
          <w:lang w:val="sr-Cyrl-CS"/>
        </w:rPr>
        <w:t>113/17</w:t>
      </w:r>
      <w:r w:rsidRPr="006F44E4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6F44E4">
        <w:rPr>
          <w:rFonts w:ascii="Times New Roman" w:hAnsi="Times New Roman"/>
          <w:sz w:val="24"/>
          <w:szCs w:val="24"/>
        </w:rPr>
        <w:t>Уредбе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каталогу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места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другим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јавном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сектору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Pr="006F44E4">
        <w:rPr>
          <w:rFonts w:ascii="Times New Roman" w:hAnsi="Times New Roman"/>
          <w:sz w:val="24"/>
          <w:szCs w:val="24"/>
          <w:lang w:val="sr-Cyrl-CS"/>
        </w:rPr>
        <w:t>81/17, 6/18 и 43/18</w:t>
      </w:r>
      <w:r w:rsidRPr="006F44E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44E4">
        <w:rPr>
          <w:rFonts w:ascii="Times New Roman" w:hAnsi="Times New Roman"/>
          <w:sz w:val="24"/>
          <w:szCs w:val="24"/>
        </w:rPr>
        <w:t>Уредба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F44E4">
        <w:rPr>
          <w:rFonts w:ascii="Times New Roman" w:hAnsi="Times New Roman"/>
          <w:sz w:val="24"/>
          <w:szCs w:val="24"/>
        </w:rPr>
        <w:t>након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добијене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Школског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одбора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Pr="00FA7D31">
        <w:rPr>
          <w:rFonts w:ascii="Times New Roman" w:hAnsi="Times New Roman"/>
          <w:sz w:val="24"/>
          <w:szCs w:val="24"/>
        </w:rPr>
        <w:t>1</w:t>
      </w:r>
      <w:r w:rsidR="00FA7D31" w:rsidRPr="00FA7D31">
        <w:rPr>
          <w:rFonts w:ascii="Times New Roman" w:hAnsi="Times New Roman"/>
          <w:sz w:val="24"/>
          <w:szCs w:val="24"/>
          <w:lang w:val="sr-Cyrl-RS"/>
        </w:rPr>
        <w:t>410</w:t>
      </w:r>
      <w:r w:rsidRPr="00FA7D31">
        <w:rPr>
          <w:rFonts w:ascii="Times New Roman" w:hAnsi="Times New Roman"/>
          <w:sz w:val="24"/>
          <w:szCs w:val="24"/>
          <w:lang w:val="sr-Cyrl-CS"/>
        </w:rPr>
        <w:t>-01</w:t>
      </w:r>
      <w:r w:rsidRPr="00FA7D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D31">
        <w:rPr>
          <w:rFonts w:ascii="Times New Roman" w:hAnsi="Times New Roman"/>
          <w:sz w:val="24"/>
          <w:szCs w:val="24"/>
        </w:rPr>
        <w:t>од</w:t>
      </w:r>
      <w:proofErr w:type="spellEnd"/>
      <w:r w:rsidRPr="00FA7D31">
        <w:rPr>
          <w:rFonts w:ascii="Times New Roman" w:hAnsi="Times New Roman"/>
          <w:sz w:val="24"/>
          <w:szCs w:val="24"/>
        </w:rPr>
        <w:t xml:space="preserve"> 15.0</w:t>
      </w:r>
      <w:r w:rsidRPr="00FA7D31">
        <w:rPr>
          <w:rFonts w:ascii="Times New Roman" w:hAnsi="Times New Roman"/>
          <w:sz w:val="24"/>
          <w:szCs w:val="24"/>
          <w:lang w:val="sr-Cyrl-RS"/>
        </w:rPr>
        <w:t>9</w:t>
      </w:r>
      <w:r w:rsidRPr="00FA7D31">
        <w:rPr>
          <w:rFonts w:ascii="Times New Roman" w:hAnsi="Times New Roman"/>
          <w:sz w:val="24"/>
          <w:szCs w:val="24"/>
          <w:lang w:val="sr-Cyrl-CS"/>
        </w:rPr>
        <w:t>.202</w:t>
      </w:r>
      <w:r w:rsidRPr="00FA7D31">
        <w:rPr>
          <w:rFonts w:ascii="Times New Roman" w:hAnsi="Times New Roman"/>
          <w:sz w:val="24"/>
          <w:szCs w:val="24"/>
          <w:lang w:val="sr-Cyrl-RS"/>
        </w:rPr>
        <w:t>3</w:t>
      </w:r>
      <w:r w:rsidRPr="00FA7D3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године, </w:t>
      </w:r>
      <w:proofErr w:type="spellStart"/>
      <w:r w:rsidRPr="006F44E4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Средње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CS"/>
        </w:rPr>
        <w:t>у Крупњу</w:t>
      </w:r>
      <w:r w:rsidRPr="006F44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F44E4">
        <w:rPr>
          <w:rFonts w:ascii="Times New Roman" w:hAnsi="Times New Roman"/>
          <w:sz w:val="24"/>
          <w:szCs w:val="24"/>
        </w:rPr>
        <w:t>доноси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</w:p>
    <w:p w14:paraId="14B08AB5" w14:textId="77777777" w:rsidR="006046CA" w:rsidRDefault="007E695B" w:rsidP="006046C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6CA">
        <w:rPr>
          <w:rFonts w:ascii="Times New Roman" w:hAnsi="Times New Roman"/>
          <w:b/>
          <w:bCs/>
          <w:sz w:val="28"/>
          <w:szCs w:val="28"/>
        </w:rPr>
        <w:t>ПРАВИЛНИК</w:t>
      </w:r>
      <w:r w:rsidRPr="006046CA">
        <w:rPr>
          <w:rFonts w:ascii="Times New Roman" w:hAnsi="Times New Roman"/>
          <w:b/>
          <w:bCs/>
          <w:sz w:val="28"/>
          <w:szCs w:val="28"/>
        </w:rPr>
        <w:br/>
        <w:t xml:space="preserve">О </w:t>
      </w:r>
      <w:r w:rsidRPr="006046CA">
        <w:rPr>
          <w:rFonts w:ascii="Times New Roman" w:hAnsi="Times New Roman"/>
          <w:b/>
          <w:bCs/>
          <w:sz w:val="28"/>
          <w:szCs w:val="28"/>
          <w:lang w:val="sr-Cyrl-RS"/>
        </w:rPr>
        <w:t xml:space="preserve">ИЗМЕНАМА И ДОПУНАМА ПРАВИЛНИКА О </w:t>
      </w:r>
      <w:r w:rsidRPr="006046CA">
        <w:rPr>
          <w:rFonts w:ascii="Times New Roman" w:hAnsi="Times New Roman"/>
          <w:b/>
          <w:bCs/>
          <w:sz w:val="28"/>
          <w:szCs w:val="28"/>
        </w:rPr>
        <w:t xml:space="preserve">ОРГАНИЗАЦИЈИ И СИСТЕМАТИЗАЦИЈИ ПОСЛОВА </w:t>
      </w:r>
    </w:p>
    <w:p w14:paraId="5C793603" w14:textId="12EFCDA2" w:rsidR="007E695B" w:rsidRPr="006046CA" w:rsidRDefault="007E695B" w:rsidP="006046C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6046CA">
        <w:rPr>
          <w:rFonts w:ascii="Times New Roman" w:hAnsi="Times New Roman"/>
          <w:b/>
          <w:bCs/>
          <w:sz w:val="28"/>
          <w:szCs w:val="28"/>
        </w:rPr>
        <w:t>У</w:t>
      </w:r>
      <w:r w:rsidR="006046CA" w:rsidRPr="006046CA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 w:rsidRPr="006046CA">
        <w:rPr>
          <w:rFonts w:ascii="Times New Roman" w:hAnsi="Times New Roman"/>
          <w:b/>
          <w:bCs/>
          <w:sz w:val="28"/>
          <w:szCs w:val="28"/>
        </w:rPr>
        <w:t>СРЕДЊОЈ ШКОЛИ</w:t>
      </w:r>
      <w:r w:rsidRPr="006046CA">
        <w:rPr>
          <w:rFonts w:ascii="Times New Roman" w:hAnsi="Times New Roman"/>
          <w:b/>
          <w:sz w:val="28"/>
          <w:szCs w:val="28"/>
        </w:rPr>
        <w:t xml:space="preserve"> </w:t>
      </w:r>
      <w:r w:rsidRPr="006046CA">
        <w:rPr>
          <w:rFonts w:ascii="Times New Roman" w:hAnsi="Times New Roman"/>
          <w:b/>
          <w:sz w:val="28"/>
          <w:szCs w:val="28"/>
          <w:lang w:val="sr-Cyrl-CS"/>
        </w:rPr>
        <w:t>У КРУПЊУ</w:t>
      </w:r>
    </w:p>
    <w:p w14:paraId="3119FAAA" w14:textId="77777777" w:rsidR="007E695B" w:rsidRPr="006046CA" w:rsidRDefault="007E695B" w:rsidP="007E695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4CB222F9" w14:textId="77777777" w:rsidR="007E695B" w:rsidRPr="006F44E4" w:rsidRDefault="007E695B" w:rsidP="007E6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68F494C7" w14:textId="6F2A7C8D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9.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број 1312-01 од 14.09.2021. године,</w:t>
      </w:r>
      <w:r>
        <w:rPr>
          <w:rFonts w:ascii="Times New Roman" w:hAnsi="Times New Roman"/>
          <w:sz w:val="24"/>
          <w:szCs w:val="24"/>
          <w:lang w:val="sr-Cyrl-CS"/>
        </w:rPr>
        <w:t xml:space="preserve"> са изменама и допунама број 1304-01 од 15.09.2022. године,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став 2. мења се и гласи:</w:t>
      </w:r>
    </w:p>
    <w:p w14:paraId="09FC8CD5" w14:textId="33DD0300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„На почетку школске 202</w:t>
      </w:r>
      <w:r w:rsidR="00B823A2">
        <w:rPr>
          <w:rFonts w:ascii="Times New Roman" w:hAnsi="Times New Roman"/>
          <w:sz w:val="24"/>
          <w:szCs w:val="24"/>
          <w:lang w:val="sr-Cyrl-RS"/>
        </w:rPr>
        <w:t>3</w:t>
      </w:r>
      <w:r w:rsidRPr="006F44E4">
        <w:rPr>
          <w:rFonts w:ascii="Times New Roman" w:hAnsi="Times New Roman"/>
          <w:sz w:val="24"/>
          <w:szCs w:val="24"/>
          <w:lang w:val="sr-Cyrl-CS"/>
        </w:rPr>
        <w:t>/202</w:t>
      </w:r>
      <w:r w:rsidR="00B823A2">
        <w:rPr>
          <w:rFonts w:ascii="Times New Roman" w:hAnsi="Times New Roman"/>
          <w:sz w:val="24"/>
          <w:szCs w:val="24"/>
          <w:lang w:val="sr-Cyrl-RS"/>
        </w:rPr>
        <w:t>4</w:t>
      </w:r>
      <w:r w:rsidRPr="006F44E4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у школи </w:t>
      </w:r>
      <w:r w:rsidR="00B823A2">
        <w:rPr>
          <w:rFonts w:ascii="Times New Roman" w:hAnsi="Times New Roman"/>
          <w:sz w:val="24"/>
          <w:szCs w:val="24"/>
          <w:lang w:val="sr-Cyrl-CS"/>
        </w:rPr>
        <w:t>су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систематизован</w:t>
      </w:r>
      <w:r w:rsidR="00B823A2">
        <w:rPr>
          <w:rFonts w:ascii="Times New Roman" w:hAnsi="Times New Roman"/>
          <w:sz w:val="24"/>
          <w:szCs w:val="24"/>
          <w:lang w:val="sr-Cyrl-CS"/>
        </w:rPr>
        <w:t>а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F44E4">
        <w:rPr>
          <w:rFonts w:ascii="Times New Roman" w:hAnsi="Times New Roman"/>
          <w:sz w:val="24"/>
          <w:szCs w:val="24"/>
        </w:rPr>
        <w:t>4</w:t>
      </w:r>
      <w:r w:rsidRPr="006F44E4">
        <w:rPr>
          <w:rFonts w:ascii="Times New Roman" w:hAnsi="Times New Roman"/>
          <w:sz w:val="24"/>
          <w:szCs w:val="24"/>
          <w:lang w:val="sr-Cyrl-RS"/>
        </w:rPr>
        <w:t>3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радн</w:t>
      </w:r>
      <w:r w:rsidR="00B823A2">
        <w:rPr>
          <w:rFonts w:ascii="Times New Roman" w:hAnsi="Times New Roman"/>
          <w:sz w:val="24"/>
          <w:szCs w:val="24"/>
          <w:lang w:val="sr-Cyrl-CS"/>
        </w:rPr>
        <w:t>а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места.“</w:t>
      </w:r>
    </w:p>
    <w:p w14:paraId="38B3887E" w14:textId="77777777" w:rsidR="007E695B" w:rsidRPr="006046CA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14:paraId="5A881DB1" w14:textId="77777777" w:rsidR="007E695B" w:rsidRPr="006F44E4" w:rsidRDefault="007E695B" w:rsidP="007E6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2.</w:t>
      </w:r>
    </w:p>
    <w:p w14:paraId="32E7F9ED" w14:textId="64EEFAE8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У члану 1</w:t>
      </w:r>
      <w:r w:rsidR="00B823A2">
        <w:rPr>
          <w:rFonts w:ascii="Times New Roman" w:hAnsi="Times New Roman"/>
          <w:sz w:val="24"/>
          <w:szCs w:val="24"/>
          <w:lang w:val="sr-Cyrl-RS"/>
        </w:rPr>
        <w:t>8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став 1. </w:t>
      </w:r>
      <w:r w:rsidR="00B823A2">
        <w:rPr>
          <w:rFonts w:ascii="Times New Roman" w:hAnsi="Times New Roman"/>
          <w:sz w:val="24"/>
          <w:szCs w:val="24"/>
          <w:lang w:val="sr-Cyrl-CS"/>
        </w:rPr>
        <w:t>додаје се тачка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823A2">
        <w:rPr>
          <w:rFonts w:ascii="Times New Roman" w:hAnsi="Times New Roman"/>
          <w:sz w:val="24"/>
          <w:szCs w:val="24"/>
          <w:lang w:val="sr-Cyrl-CS"/>
        </w:rPr>
        <w:t>5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823A2">
        <w:rPr>
          <w:rFonts w:ascii="Times New Roman" w:hAnsi="Times New Roman"/>
          <w:sz w:val="24"/>
          <w:szCs w:val="24"/>
          <w:lang w:val="sr-Cyrl-CS"/>
        </w:rPr>
        <w:t>која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гласи:</w:t>
      </w:r>
    </w:p>
    <w:p w14:paraId="086BBEC9" w14:textId="4A3FDE37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</w:t>
      </w:r>
      <w:r w:rsidR="00B823A2">
        <w:rPr>
          <w:rFonts w:ascii="Times New Roman" w:hAnsi="Times New Roman"/>
          <w:sz w:val="24"/>
          <w:szCs w:val="24"/>
          <w:lang w:val="sr-Cyrl-CS"/>
        </w:rPr>
        <w:t>5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823A2">
        <w:rPr>
          <w:rFonts w:ascii="Times New Roman" w:hAnsi="Times New Roman"/>
          <w:sz w:val="24"/>
          <w:szCs w:val="24"/>
          <w:lang w:val="sr-Cyrl-CS"/>
        </w:rPr>
        <w:t xml:space="preserve">техничар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инвестиционог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техничког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уређаја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опреме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запослени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на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одржавању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машина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инструмената</w:t>
      </w:r>
      <w:proofErr w:type="spellEnd"/>
      <w:r w:rsidR="00B823A2"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823A2" w:rsidRPr="00B823A2">
        <w:rPr>
          <w:rFonts w:ascii="Times New Roman" w:hAnsi="Times New Roman"/>
          <w:sz w:val="24"/>
          <w:szCs w:val="24"/>
        </w:rPr>
        <w:t>инсталација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“</w:t>
      </w:r>
    </w:p>
    <w:p w14:paraId="2882D5A6" w14:textId="77777777" w:rsidR="007E695B" w:rsidRPr="006046CA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4B16B9" w14:textId="77777777" w:rsidR="007E695B" w:rsidRPr="006F44E4" w:rsidRDefault="007E695B" w:rsidP="007E6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3.</w:t>
      </w:r>
    </w:p>
    <w:p w14:paraId="143253D2" w14:textId="07A5A54E" w:rsidR="00B823A2" w:rsidRDefault="00B823A2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После члана 27</w:t>
      </w:r>
      <w:r w:rsidR="007E695B"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="007E695B"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="007E695B"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у </w:t>
      </w:r>
      <w:r w:rsidR="007E695B"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у </w:t>
      </w:r>
      <w:r w:rsidR="007E695B" w:rsidRPr="006F44E4">
        <w:rPr>
          <w:rFonts w:ascii="Times New Roman" w:hAnsi="Times New Roman"/>
          <w:sz w:val="24"/>
          <w:szCs w:val="24"/>
          <w:lang w:val="sr-Cyrl-CS"/>
        </w:rPr>
        <w:t xml:space="preserve">Крупњу, </w:t>
      </w:r>
      <w:r>
        <w:rPr>
          <w:rFonts w:ascii="Times New Roman" w:hAnsi="Times New Roman"/>
          <w:sz w:val="24"/>
          <w:szCs w:val="24"/>
          <w:lang w:val="sr-Cyrl-CS"/>
        </w:rPr>
        <w:t>додаје се члан 27а. који гласи:</w:t>
      </w:r>
    </w:p>
    <w:p w14:paraId="61B393BE" w14:textId="495977DE" w:rsidR="007E695B" w:rsidRPr="006F44E4" w:rsidRDefault="00B823A2" w:rsidP="00B823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823A2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 w:rsidRPr="00B823A2">
        <w:rPr>
          <w:rFonts w:ascii="Times New Roman" w:hAnsi="Times New Roman"/>
          <w:sz w:val="24"/>
          <w:szCs w:val="24"/>
        </w:rPr>
        <w:t>За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обављање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послова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радног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места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техничар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инвестиционог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техничког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уређаја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опреме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823A2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на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одржавању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машина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3A2">
        <w:rPr>
          <w:rFonts w:ascii="Times New Roman" w:hAnsi="Times New Roman"/>
          <w:sz w:val="24"/>
          <w:szCs w:val="24"/>
        </w:rPr>
        <w:t>инструмената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инсталација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3A2">
        <w:rPr>
          <w:rFonts w:ascii="Times New Roman" w:hAnsi="Times New Roman"/>
          <w:sz w:val="24"/>
          <w:szCs w:val="24"/>
        </w:rPr>
        <w:t>радни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однос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може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се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засновати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са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лицем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које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испуњава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услове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чланом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B823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23A2">
        <w:rPr>
          <w:rFonts w:ascii="Times New Roman" w:hAnsi="Times New Roman"/>
          <w:sz w:val="24"/>
          <w:szCs w:val="24"/>
        </w:rPr>
        <w:t>овог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има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четврти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ниво квалификација машинске или електротехничке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струке“</w:t>
      </w:r>
      <w:proofErr w:type="gramEnd"/>
    </w:p>
    <w:p w14:paraId="4137C660" w14:textId="77777777" w:rsidR="007E695B" w:rsidRPr="006046CA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C22F5D" w14:textId="77777777" w:rsidR="007E695B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4.</w:t>
      </w:r>
    </w:p>
    <w:p w14:paraId="04C93BDA" w14:textId="3F259019" w:rsidR="00A256F1" w:rsidRPr="006F44E4" w:rsidRDefault="00A256F1" w:rsidP="00A256F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</w:t>
      </w:r>
      <w:r>
        <w:rPr>
          <w:rFonts w:ascii="Times New Roman" w:hAnsi="Times New Roman"/>
          <w:sz w:val="24"/>
          <w:szCs w:val="24"/>
          <w:lang w:val="sr-Cyrl-RS"/>
        </w:rPr>
        <w:t>38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став 1. </w:t>
      </w:r>
      <w:r>
        <w:rPr>
          <w:rFonts w:ascii="Times New Roman" w:hAnsi="Times New Roman"/>
          <w:sz w:val="24"/>
          <w:szCs w:val="24"/>
          <w:lang w:val="sr-Cyrl-CS"/>
        </w:rPr>
        <w:t>додаје се тачка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која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гласи:</w:t>
      </w:r>
    </w:p>
    <w:p w14:paraId="3709C0DC" w14:textId="24ACCD65" w:rsidR="00A256F1" w:rsidRPr="006F44E4" w:rsidRDefault="00A256F1" w:rsidP="00A256F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техничар </w:t>
      </w:r>
      <w:proofErr w:type="spellStart"/>
      <w:r w:rsidRPr="00B823A2">
        <w:rPr>
          <w:rFonts w:ascii="Times New Roman" w:hAnsi="Times New Roman"/>
          <w:sz w:val="24"/>
          <w:szCs w:val="24"/>
        </w:rPr>
        <w:t>инвестиционог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техничког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уређаја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опреме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823A2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на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одржавању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машина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3A2">
        <w:rPr>
          <w:rFonts w:ascii="Times New Roman" w:hAnsi="Times New Roman"/>
          <w:sz w:val="24"/>
          <w:szCs w:val="24"/>
        </w:rPr>
        <w:t>инструмената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инсталација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“</w:t>
      </w:r>
    </w:p>
    <w:p w14:paraId="133447D7" w14:textId="77777777" w:rsidR="00A256F1" w:rsidRDefault="00A256F1" w:rsidP="006046C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7AC14A5" w14:textId="77777777" w:rsidR="006046CA" w:rsidRDefault="006046CA" w:rsidP="006046C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A9E728B" w14:textId="4A4301E2" w:rsidR="007E695B" w:rsidRPr="006F44E4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lastRenderedPageBreak/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56F1"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  <w:r w:rsidRPr="006F44E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1B9D012F" w14:textId="77777777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45.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</w:t>
      </w:r>
      <w:bookmarkStart w:id="0" w:name="_Hlk144731536"/>
      <w:r w:rsidRPr="006F44E4">
        <w:rPr>
          <w:rFonts w:ascii="Times New Roman" w:hAnsi="Times New Roman"/>
          <w:sz w:val="24"/>
          <w:szCs w:val="24"/>
          <w:lang w:val="sr-Cyrl-CS"/>
        </w:rPr>
        <w:t xml:space="preserve">став 1. </w:t>
      </w:r>
      <w:bookmarkEnd w:id="0"/>
      <w:r w:rsidRPr="006F44E4">
        <w:rPr>
          <w:rFonts w:ascii="Times New Roman" w:hAnsi="Times New Roman"/>
          <w:sz w:val="24"/>
          <w:szCs w:val="24"/>
          <w:lang w:val="sr-Cyrl-CS"/>
        </w:rPr>
        <w:t>мења се и гласи:</w:t>
      </w:r>
    </w:p>
    <w:p w14:paraId="714334DF" w14:textId="44EE1542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Послове наставника предметне наставе обавља 2</w:t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7,</w:t>
      </w:r>
      <w:r w:rsidR="00A256F1">
        <w:rPr>
          <w:rFonts w:ascii="Times New Roman" w:hAnsi="Times New Roman"/>
          <w:bCs/>
          <w:sz w:val="24"/>
          <w:szCs w:val="24"/>
          <w:lang w:val="sr-Cyrl-CS"/>
        </w:rPr>
        <w:t>75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 xml:space="preserve"> извршилаца.“</w:t>
      </w:r>
    </w:p>
    <w:p w14:paraId="3A50562F" w14:textId="77777777" w:rsidR="007E695B" w:rsidRPr="006046CA" w:rsidRDefault="007E695B" w:rsidP="007E695B"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  <w:lang w:val="sr-Cyrl-CS"/>
        </w:rPr>
      </w:pPr>
    </w:p>
    <w:p w14:paraId="370716A0" w14:textId="7E389C8A" w:rsidR="007E695B" w:rsidRPr="006F44E4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49EF">
        <w:rPr>
          <w:rFonts w:ascii="Times New Roman" w:hAnsi="Times New Roman"/>
          <w:b/>
          <w:bCs/>
          <w:sz w:val="24"/>
          <w:szCs w:val="24"/>
          <w:lang w:val="sr-Cyrl-RS"/>
        </w:rPr>
        <w:t>6</w:t>
      </w:r>
      <w:r w:rsidRPr="006F44E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25FBD1E4" w14:textId="1553F2CC" w:rsidR="007E695B" w:rsidRPr="006F44E4" w:rsidRDefault="00A256F1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У ч</w:t>
      </w:r>
      <w:r w:rsidR="007E695B" w:rsidRPr="006F44E4">
        <w:rPr>
          <w:rFonts w:ascii="Times New Roman" w:hAnsi="Times New Roman"/>
          <w:sz w:val="24"/>
          <w:szCs w:val="24"/>
          <w:lang w:val="sr-Cyrl-RS"/>
        </w:rPr>
        <w:t>лан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7E695B" w:rsidRPr="006F44E4">
        <w:rPr>
          <w:rFonts w:ascii="Times New Roman" w:hAnsi="Times New Roman"/>
          <w:sz w:val="24"/>
          <w:szCs w:val="24"/>
          <w:lang w:val="sr-Cyrl-RS"/>
        </w:rPr>
        <w:t xml:space="preserve"> 46.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="007E695B"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="007E695B"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у </w:t>
      </w:r>
      <w:r w:rsidR="007E695B"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у </w:t>
      </w:r>
      <w:r w:rsidR="007E695B" w:rsidRPr="006F44E4">
        <w:rPr>
          <w:rFonts w:ascii="Times New Roman" w:hAnsi="Times New Roman"/>
          <w:sz w:val="24"/>
          <w:szCs w:val="24"/>
          <w:lang w:val="sr-Cyrl-CS"/>
        </w:rPr>
        <w:t xml:space="preserve">Крупњу,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став 1. </w:t>
      </w:r>
      <w:r w:rsidR="007E695B" w:rsidRPr="006F44E4">
        <w:rPr>
          <w:rFonts w:ascii="Times New Roman" w:hAnsi="Times New Roman"/>
          <w:sz w:val="24"/>
          <w:szCs w:val="24"/>
          <w:lang w:val="sr-Cyrl-CS"/>
        </w:rPr>
        <w:t>мења се и гласи:</w:t>
      </w:r>
    </w:p>
    <w:p w14:paraId="48AFE288" w14:textId="7DA0AA8A" w:rsidR="007E695B" w:rsidRPr="006F44E4" w:rsidRDefault="007E695B" w:rsidP="007E695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b/>
          <w:bCs/>
          <w:sz w:val="24"/>
          <w:szCs w:val="24"/>
        </w:rPr>
        <w:tab/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Послове наставника практичне наставе обавља 2,</w:t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7</w:t>
      </w:r>
      <w:r w:rsidR="00A256F1">
        <w:rPr>
          <w:rFonts w:ascii="Times New Roman" w:hAnsi="Times New Roman"/>
          <w:bCs/>
          <w:sz w:val="24"/>
          <w:szCs w:val="24"/>
          <w:lang w:val="sr-Cyrl-RS"/>
        </w:rPr>
        <w:t>5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 xml:space="preserve"> извршилаца.</w:t>
      </w:r>
      <w:r w:rsidR="00A256F1">
        <w:rPr>
          <w:rFonts w:ascii="Times New Roman" w:hAnsi="Times New Roman"/>
          <w:bCs/>
          <w:sz w:val="24"/>
          <w:szCs w:val="24"/>
          <w:lang w:val="sr-Cyrl-CS"/>
        </w:rPr>
        <w:t>“</w:t>
      </w:r>
    </w:p>
    <w:p w14:paraId="6B25518E" w14:textId="77777777" w:rsidR="007E695B" w:rsidRPr="006046CA" w:rsidRDefault="007E695B" w:rsidP="00ED4A2C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14:paraId="11B6B47E" w14:textId="675F6281" w:rsidR="007E695B" w:rsidRPr="006F44E4" w:rsidRDefault="007E695B" w:rsidP="007E6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46CA">
        <w:rPr>
          <w:rFonts w:ascii="Times New Roman" w:hAnsi="Times New Roman"/>
          <w:b/>
          <w:bCs/>
          <w:sz w:val="24"/>
          <w:szCs w:val="24"/>
          <w:lang w:val="sr-Cyrl-RS"/>
        </w:rPr>
        <w:t>7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51E90B84" w14:textId="746B9C98" w:rsidR="00C261CF" w:rsidRDefault="00ED4A2C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После члана </w:t>
      </w:r>
      <w:r w:rsidR="00CA6815">
        <w:rPr>
          <w:rFonts w:ascii="Times New Roman" w:hAnsi="Times New Roman"/>
          <w:sz w:val="24"/>
          <w:szCs w:val="24"/>
          <w:lang w:val="sr-Cyrl-RS"/>
        </w:rPr>
        <w:t>55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</w:t>
      </w:r>
      <w:r>
        <w:rPr>
          <w:rFonts w:ascii="Times New Roman" w:hAnsi="Times New Roman"/>
          <w:sz w:val="24"/>
          <w:szCs w:val="24"/>
          <w:lang w:val="sr-Cyrl-CS"/>
        </w:rPr>
        <w:t>додаје се</w:t>
      </w:r>
      <w:r w:rsidR="00CA6815">
        <w:rPr>
          <w:rFonts w:ascii="Times New Roman" w:hAnsi="Times New Roman"/>
          <w:sz w:val="24"/>
          <w:szCs w:val="24"/>
          <w:lang w:val="sr-Cyrl-CS"/>
        </w:rPr>
        <w:t xml:space="preserve"> поднаслов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815">
        <w:rPr>
          <w:rFonts w:ascii="Times New Roman" w:hAnsi="Times New Roman"/>
          <w:sz w:val="24"/>
          <w:szCs w:val="24"/>
          <w:lang w:val="sr-Cyrl-CS"/>
        </w:rPr>
        <w:t>„</w:t>
      </w:r>
      <w:r w:rsidR="00CA6815" w:rsidRPr="00CA681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Техничар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инвестиционог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техничког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одржавања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одржавања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уређаја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опреме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запослени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одржавању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машина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CA6815" w:rsidRPr="00CA6815">
        <w:rPr>
          <w:rFonts w:ascii="Times New Roman" w:hAnsi="Times New Roman"/>
          <w:b/>
          <w:bCs/>
          <w:sz w:val="24"/>
          <w:szCs w:val="24"/>
        </w:rPr>
        <w:t>инструмената</w:t>
      </w:r>
      <w:proofErr w:type="spellEnd"/>
      <w:r w:rsidR="00CA6815" w:rsidRPr="00CA6815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proofErr w:type="gramStart"/>
      <w:r w:rsidR="00CA6815" w:rsidRPr="00CA6815">
        <w:rPr>
          <w:rFonts w:ascii="Times New Roman" w:hAnsi="Times New Roman"/>
          <w:b/>
          <w:bCs/>
          <w:sz w:val="24"/>
          <w:szCs w:val="24"/>
        </w:rPr>
        <w:t>инсталација</w:t>
      </w:r>
      <w:proofErr w:type="spellEnd"/>
      <w:r w:rsidR="00CA6815">
        <w:rPr>
          <w:rFonts w:ascii="Times New Roman" w:hAnsi="Times New Roman"/>
          <w:sz w:val="24"/>
          <w:szCs w:val="24"/>
          <w:lang w:val="sr-Cyrl-RS"/>
        </w:rPr>
        <w:t>“</w:t>
      </w:r>
      <w:r w:rsidR="00CA6815" w:rsidRPr="006F4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61CF">
        <w:rPr>
          <w:rFonts w:ascii="Times New Roman" w:hAnsi="Times New Roman"/>
          <w:sz w:val="24"/>
          <w:szCs w:val="24"/>
          <w:lang w:val="sr-Cyrl-RS"/>
        </w:rPr>
        <w:t>и</w:t>
      </w:r>
      <w:proofErr w:type="gramEnd"/>
      <w:r w:rsidR="00C261CF">
        <w:rPr>
          <w:rFonts w:ascii="Times New Roman" w:hAnsi="Times New Roman"/>
          <w:sz w:val="24"/>
          <w:szCs w:val="24"/>
          <w:lang w:val="sr-Cyrl-CS"/>
        </w:rPr>
        <w:t xml:space="preserve"> члан 55а. који гласи:</w:t>
      </w:r>
    </w:p>
    <w:p w14:paraId="2F33C7FD" w14:textId="77777777" w:rsidR="006D740F" w:rsidRDefault="006D740F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„Послове </w:t>
      </w:r>
      <w:r>
        <w:rPr>
          <w:rFonts w:ascii="Times New Roman" w:hAnsi="Times New Roman"/>
          <w:sz w:val="24"/>
          <w:szCs w:val="24"/>
          <w:lang w:val="sr-Cyrl-CS"/>
        </w:rPr>
        <w:t xml:space="preserve">техничара </w:t>
      </w:r>
      <w:proofErr w:type="spellStart"/>
      <w:r w:rsidRPr="00B823A2">
        <w:rPr>
          <w:rFonts w:ascii="Times New Roman" w:hAnsi="Times New Roman"/>
          <w:sz w:val="24"/>
          <w:szCs w:val="24"/>
        </w:rPr>
        <w:t>инвестиционог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техничког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уређаја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опреме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823A2">
        <w:rPr>
          <w:rFonts w:ascii="Times New Roman" w:hAnsi="Times New Roman"/>
          <w:sz w:val="24"/>
          <w:szCs w:val="24"/>
        </w:rPr>
        <w:t>запослен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ог</w:t>
      </w:r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на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одржавању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машина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3A2">
        <w:rPr>
          <w:rFonts w:ascii="Times New Roman" w:hAnsi="Times New Roman"/>
          <w:sz w:val="24"/>
          <w:szCs w:val="24"/>
        </w:rPr>
        <w:t>инструмената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инсталација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Школи обавља извршилац са непуним радним временом, односно са 50% радног времена.</w:t>
      </w:r>
    </w:p>
    <w:p w14:paraId="3744DB66" w14:textId="77777777" w:rsidR="006D740F" w:rsidRDefault="006D740F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Техничар </w:t>
      </w:r>
      <w:proofErr w:type="spellStart"/>
      <w:r w:rsidRPr="00B823A2">
        <w:rPr>
          <w:rFonts w:ascii="Times New Roman" w:hAnsi="Times New Roman"/>
          <w:sz w:val="24"/>
          <w:szCs w:val="24"/>
        </w:rPr>
        <w:t>инвестиционог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техничког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уређаја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опреме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823A2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на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одржавању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3A2">
        <w:rPr>
          <w:rFonts w:ascii="Times New Roman" w:hAnsi="Times New Roman"/>
          <w:sz w:val="24"/>
          <w:szCs w:val="24"/>
        </w:rPr>
        <w:t>машина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3A2">
        <w:rPr>
          <w:rFonts w:ascii="Times New Roman" w:hAnsi="Times New Roman"/>
          <w:sz w:val="24"/>
          <w:szCs w:val="24"/>
        </w:rPr>
        <w:t>инструмената</w:t>
      </w:r>
      <w:proofErr w:type="spellEnd"/>
      <w:r w:rsidRPr="00B823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3A2">
        <w:rPr>
          <w:rFonts w:ascii="Times New Roman" w:hAnsi="Times New Roman"/>
          <w:sz w:val="24"/>
          <w:szCs w:val="24"/>
        </w:rPr>
        <w:t>инсталација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Школи обавља следеће:</w:t>
      </w:r>
    </w:p>
    <w:p w14:paraId="23A5FDCA" w14:textId="48920F4D" w:rsidR="002D0827" w:rsidRPr="006046CA" w:rsidRDefault="002D0827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46CA">
        <w:rPr>
          <w:rFonts w:ascii="Times New Roman" w:hAnsi="Times New Roman"/>
          <w:sz w:val="24"/>
          <w:szCs w:val="24"/>
          <w:lang w:val="sr-Cyrl-RS"/>
        </w:rPr>
        <w:t xml:space="preserve">1. </w:t>
      </w:r>
      <w:proofErr w:type="spellStart"/>
      <w:r w:rsidRPr="006046CA">
        <w:rPr>
          <w:rFonts w:ascii="Times New Roman" w:hAnsi="Times New Roman"/>
          <w:sz w:val="24"/>
          <w:szCs w:val="24"/>
        </w:rPr>
        <w:t>обавља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свакодневне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прегледе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објекта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35D3" w:rsidRPr="006046CA">
        <w:rPr>
          <w:rFonts w:ascii="Times New Roman" w:hAnsi="Times New Roman"/>
          <w:sz w:val="24"/>
          <w:szCs w:val="24"/>
        </w:rPr>
        <w:t>опреме</w:t>
      </w:r>
      <w:proofErr w:type="spellEnd"/>
      <w:r w:rsidR="004035D3" w:rsidRPr="0060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35D3" w:rsidRPr="006046CA">
        <w:rPr>
          <w:rFonts w:ascii="Times New Roman" w:hAnsi="Times New Roman"/>
          <w:sz w:val="24"/>
          <w:szCs w:val="24"/>
        </w:rPr>
        <w:t>постројења</w:t>
      </w:r>
      <w:proofErr w:type="spellEnd"/>
      <w:r w:rsidR="004035D3"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035D3" w:rsidRPr="006046CA">
        <w:rPr>
          <w:rFonts w:ascii="Times New Roman" w:hAnsi="Times New Roman"/>
          <w:sz w:val="24"/>
          <w:szCs w:val="24"/>
        </w:rPr>
        <w:t>инсталација</w:t>
      </w:r>
      <w:proofErr w:type="spellEnd"/>
      <w:r w:rsidR="004035D3" w:rsidRPr="0060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35D3" w:rsidRPr="006046CA">
        <w:rPr>
          <w:rFonts w:ascii="Times New Roman" w:hAnsi="Times New Roman"/>
          <w:sz w:val="24"/>
          <w:szCs w:val="24"/>
        </w:rPr>
        <w:t>према</w:t>
      </w:r>
      <w:proofErr w:type="spellEnd"/>
      <w:r w:rsidR="004035D3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5D3" w:rsidRPr="006046CA">
        <w:rPr>
          <w:rFonts w:ascii="Times New Roman" w:hAnsi="Times New Roman"/>
          <w:sz w:val="24"/>
          <w:szCs w:val="24"/>
        </w:rPr>
        <w:t>плану</w:t>
      </w:r>
      <w:proofErr w:type="spellEnd"/>
      <w:r w:rsidR="004035D3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5D3" w:rsidRPr="006046CA">
        <w:rPr>
          <w:rFonts w:ascii="Times New Roman" w:hAnsi="Times New Roman"/>
          <w:sz w:val="24"/>
          <w:szCs w:val="24"/>
        </w:rPr>
        <w:t>одржавања</w:t>
      </w:r>
      <w:proofErr w:type="spellEnd"/>
      <w:r w:rsidR="004035D3" w:rsidRPr="006046CA">
        <w:rPr>
          <w:rFonts w:ascii="Times New Roman" w:hAnsi="Times New Roman"/>
          <w:sz w:val="24"/>
          <w:szCs w:val="24"/>
          <w:lang w:val="sr-Cyrl-RS"/>
        </w:rPr>
        <w:t>;</w:t>
      </w:r>
    </w:p>
    <w:p w14:paraId="2A5E354D" w14:textId="31D55989" w:rsidR="002D0827" w:rsidRPr="006046CA" w:rsidRDefault="002D0827" w:rsidP="002D08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046CA">
        <w:rPr>
          <w:rFonts w:ascii="Times New Roman" w:hAnsi="Times New Roman"/>
          <w:sz w:val="24"/>
          <w:szCs w:val="24"/>
          <w:lang w:val="sr-Cyrl-RS"/>
        </w:rPr>
        <w:t xml:space="preserve">2. </w:t>
      </w:r>
      <w:proofErr w:type="spellStart"/>
      <w:r w:rsidRPr="006046CA">
        <w:rPr>
          <w:rFonts w:ascii="Times New Roman" w:hAnsi="Times New Roman"/>
          <w:sz w:val="24"/>
          <w:szCs w:val="24"/>
        </w:rPr>
        <w:t>врши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исправности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инсталација</w:t>
      </w:r>
      <w:proofErr w:type="spellEnd"/>
      <w:r w:rsidR="00D2041E">
        <w:rPr>
          <w:rFonts w:ascii="Times New Roman" w:hAnsi="Times New Roman"/>
          <w:sz w:val="24"/>
          <w:szCs w:val="24"/>
          <w:lang w:val="sr-Cyrl-RS"/>
        </w:rPr>
        <w:t>,</w:t>
      </w:r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противпожарних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система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46CA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; </w:t>
      </w:r>
    </w:p>
    <w:p w14:paraId="6E7856D5" w14:textId="00E21279" w:rsidR="002D0827" w:rsidRPr="006046CA" w:rsidRDefault="002D0827" w:rsidP="002D08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046CA">
        <w:rPr>
          <w:rFonts w:ascii="Times New Roman" w:hAnsi="Times New Roman"/>
          <w:sz w:val="24"/>
          <w:szCs w:val="24"/>
          <w:lang w:val="sr-Cyrl-RS"/>
        </w:rPr>
        <w:t>3.</w:t>
      </w:r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врши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водоинсталатерске</w:t>
      </w:r>
      <w:proofErr w:type="spellEnd"/>
      <w:r w:rsidR="00D2041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6046CA">
        <w:rPr>
          <w:rFonts w:ascii="Times New Roman" w:hAnsi="Times New Roman"/>
          <w:sz w:val="24"/>
          <w:szCs w:val="24"/>
        </w:rPr>
        <w:t>електричарске</w:t>
      </w:r>
      <w:proofErr w:type="spellEnd"/>
      <w:r w:rsidR="00D2041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6046CA">
        <w:rPr>
          <w:rFonts w:ascii="Times New Roman" w:hAnsi="Times New Roman"/>
          <w:sz w:val="24"/>
          <w:szCs w:val="24"/>
        </w:rPr>
        <w:t>браварске</w:t>
      </w:r>
      <w:proofErr w:type="spellEnd"/>
      <w:r w:rsidR="00D2041E"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Pr="006046CA">
        <w:rPr>
          <w:rFonts w:ascii="Times New Roman" w:hAnsi="Times New Roman"/>
          <w:sz w:val="24"/>
          <w:szCs w:val="24"/>
        </w:rPr>
        <w:t>столарске</w:t>
      </w:r>
      <w:proofErr w:type="spellEnd"/>
      <w:r w:rsidR="00D204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послове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46CA">
        <w:rPr>
          <w:rFonts w:ascii="Times New Roman" w:hAnsi="Times New Roman"/>
          <w:sz w:val="24"/>
          <w:szCs w:val="24"/>
        </w:rPr>
        <w:t>друге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радове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; </w:t>
      </w:r>
    </w:p>
    <w:p w14:paraId="3BAC0475" w14:textId="77777777" w:rsidR="004035D3" w:rsidRPr="006046CA" w:rsidRDefault="002D0827" w:rsidP="004035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046CA">
        <w:rPr>
          <w:rFonts w:ascii="Times New Roman" w:hAnsi="Times New Roman"/>
          <w:sz w:val="24"/>
          <w:szCs w:val="24"/>
          <w:lang w:val="sr-Cyrl-RS"/>
        </w:rPr>
        <w:t>4.</w:t>
      </w:r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припрема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објекате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46CA">
        <w:rPr>
          <w:rFonts w:ascii="Times New Roman" w:hAnsi="Times New Roman"/>
          <w:sz w:val="24"/>
          <w:szCs w:val="24"/>
        </w:rPr>
        <w:t>опрему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46CA">
        <w:rPr>
          <w:rFonts w:ascii="Times New Roman" w:hAnsi="Times New Roman"/>
          <w:sz w:val="24"/>
          <w:szCs w:val="24"/>
        </w:rPr>
        <w:t>инсталације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за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рад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; </w:t>
      </w:r>
    </w:p>
    <w:p w14:paraId="7758C3AB" w14:textId="77777777" w:rsidR="004035D3" w:rsidRPr="006046CA" w:rsidRDefault="004035D3" w:rsidP="004035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046CA">
        <w:rPr>
          <w:rFonts w:ascii="Times New Roman" w:hAnsi="Times New Roman"/>
          <w:sz w:val="24"/>
          <w:szCs w:val="24"/>
          <w:lang w:val="sr-Cyrl-RS"/>
        </w:rPr>
        <w:t>5.</w:t>
      </w:r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обавештава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r w:rsidRPr="006046CA">
        <w:rPr>
          <w:rFonts w:ascii="Times New Roman" w:hAnsi="Times New Roman"/>
          <w:sz w:val="24"/>
          <w:szCs w:val="24"/>
          <w:lang w:val="sr-Cyrl-RS"/>
        </w:rPr>
        <w:t>домара и директора</w:t>
      </w:r>
      <w:r w:rsidR="002D0827" w:rsidRPr="006046C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уоченим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неправилностима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објекту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или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већим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кавровима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на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ситемима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инсталацијама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; </w:t>
      </w:r>
    </w:p>
    <w:p w14:paraId="01B23266" w14:textId="77777777" w:rsidR="004035D3" w:rsidRPr="006046CA" w:rsidRDefault="004035D3" w:rsidP="004035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046CA">
        <w:rPr>
          <w:rFonts w:ascii="Times New Roman" w:hAnsi="Times New Roman"/>
          <w:sz w:val="24"/>
          <w:szCs w:val="24"/>
          <w:lang w:val="sr-Cyrl-RS"/>
        </w:rPr>
        <w:t>6.</w:t>
      </w:r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пушта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опрему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или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постројења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оперативни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рад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зауставља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на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крају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оперативног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рада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или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случају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поремећаја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или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квара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; </w:t>
      </w:r>
    </w:p>
    <w:p w14:paraId="0BD2B93A" w14:textId="10CA0AB7" w:rsidR="004035D3" w:rsidRPr="006046CA" w:rsidRDefault="004035D3" w:rsidP="004035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046CA">
        <w:rPr>
          <w:rFonts w:ascii="Times New Roman" w:hAnsi="Times New Roman"/>
          <w:sz w:val="24"/>
          <w:szCs w:val="24"/>
          <w:lang w:val="sr-Cyrl-RS"/>
        </w:rPr>
        <w:t xml:space="preserve">7.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прати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параметре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рада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подешава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опрему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постројењ</w:t>
      </w:r>
      <w:proofErr w:type="spellEnd"/>
      <w:r w:rsidR="00D2041E">
        <w:rPr>
          <w:rFonts w:ascii="Times New Roman" w:hAnsi="Times New Roman"/>
          <w:sz w:val="24"/>
          <w:szCs w:val="24"/>
          <w:lang w:val="sr-Cyrl-RS"/>
        </w:rPr>
        <w:t>а</w:t>
      </w:r>
      <w:r w:rsidR="002D0827" w:rsidRPr="006046CA">
        <w:rPr>
          <w:rFonts w:ascii="Times New Roman" w:hAnsi="Times New Roman"/>
          <w:sz w:val="24"/>
          <w:szCs w:val="24"/>
        </w:rPr>
        <w:t>;</w:t>
      </w:r>
    </w:p>
    <w:p w14:paraId="2AD82F41" w14:textId="616161BA" w:rsidR="004035D3" w:rsidRPr="006046CA" w:rsidRDefault="004035D3" w:rsidP="004035D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46CA">
        <w:rPr>
          <w:rFonts w:ascii="Times New Roman" w:hAnsi="Times New Roman"/>
          <w:sz w:val="24"/>
          <w:szCs w:val="24"/>
          <w:lang w:val="sr-Cyrl-RS"/>
        </w:rPr>
        <w:t>8.</w:t>
      </w:r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r w:rsidR="00D2041E">
        <w:rPr>
          <w:rFonts w:ascii="Times New Roman" w:hAnsi="Times New Roman"/>
          <w:sz w:val="24"/>
          <w:szCs w:val="24"/>
          <w:lang w:val="sr-Cyrl-RS"/>
        </w:rPr>
        <w:t>прегледа</w:t>
      </w:r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постројења</w:t>
      </w:r>
      <w:proofErr w:type="spellEnd"/>
      <w:r w:rsidR="002D0827" w:rsidRPr="006046C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0827" w:rsidRPr="006046CA">
        <w:rPr>
          <w:rFonts w:ascii="Times New Roman" w:hAnsi="Times New Roman"/>
          <w:sz w:val="24"/>
          <w:szCs w:val="24"/>
        </w:rPr>
        <w:t>котларници</w:t>
      </w:r>
      <w:proofErr w:type="spellEnd"/>
      <w:r w:rsidR="00D2041E">
        <w:rPr>
          <w:rFonts w:ascii="Times New Roman" w:hAnsi="Times New Roman"/>
          <w:sz w:val="24"/>
          <w:szCs w:val="24"/>
          <w:lang w:val="sr-Cyrl-RS"/>
        </w:rPr>
        <w:t>, помаже ложачу приликом покретања система на почетку грејне сезоне и свакодневно прати рад система грејања</w:t>
      </w:r>
      <w:r w:rsidR="002D0827" w:rsidRPr="006046CA">
        <w:rPr>
          <w:rFonts w:ascii="Times New Roman" w:hAnsi="Times New Roman"/>
          <w:sz w:val="24"/>
          <w:szCs w:val="24"/>
        </w:rPr>
        <w:t>;</w:t>
      </w:r>
      <w:r w:rsidRPr="006046C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78FBCA0" w14:textId="42347D21" w:rsidR="007E695B" w:rsidRPr="006046CA" w:rsidRDefault="004035D3" w:rsidP="006046C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46CA">
        <w:rPr>
          <w:rFonts w:ascii="Times New Roman" w:hAnsi="Times New Roman"/>
          <w:sz w:val="24"/>
          <w:szCs w:val="24"/>
          <w:lang w:val="sr-Cyrl-RS"/>
        </w:rPr>
        <w:t>9.</w:t>
      </w:r>
      <w:r w:rsidR="002D0827"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обавља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46CA">
        <w:rPr>
          <w:rFonts w:ascii="Times New Roman" w:hAnsi="Times New Roman"/>
          <w:sz w:val="24"/>
          <w:szCs w:val="24"/>
        </w:rPr>
        <w:t>друге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послове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046CA">
        <w:rPr>
          <w:rFonts w:ascii="Times New Roman" w:hAnsi="Times New Roman"/>
          <w:sz w:val="24"/>
          <w:szCs w:val="24"/>
        </w:rPr>
        <w:t>складу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са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Законом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46CA">
        <w:rPr>
          <w:rFonts w:ascii="Times New Roman" w:hAnsi="Times New Roman"/>
          <w:sz w:val="24"/>
          <w:szCs w:val="24"/>
        </w:rPr>
        <w:t>подзаконским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актима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46CA">
        <w:rPr>
          <w:rFonts w:ascii="Times New Roman" w:hAnsi="Times New Roman"/>
          <w:sz w:val="24"/>
          <w:szCs w:val="24"/>
        </w:rPr>
        <w:t>уговором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046CA">
        <w:rPr>
          <w:rFonts w:ascii="Times New Roman" w:hAnsi="Times New Roman"/>
          <w:sz w:val="24"/>
          <w:szCs w:val="24"/>
        </w:rPr>
        <w:t>раду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46CA">
        <w:rPr>
          <w:rFonts w:ascii="Times New Roman" w:hAnsi="Times New Roman"/>
          <w:sz w:val="24"/>
          <w:szCs w:val="24"/>
        </w:rPr>
        <w:t>општим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актима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Школе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46CA">
        <w:rPr>
          <w:rFonts w:ascii="Times New Roman" w:hAnsi="Times New Roman"/>
          <w:sz w:val="24"/>
          <w:szCs w:val="24"/>
        </w:rPr>
        <w:t>по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CA">
        <w:rPr>
          <w:rFonts w:ascii="Times New Roman" w:hAnsi="Times New Roman"/>
          <w:sz w:val="24"/>
          <w:szCs w:val="24"/>
        </w:rPr>
        <w:t>налогу</w:t>
      </w:r>
      <w:proofErr w:type="spellEnd"/>
      <w:r w:rsidRPr="006046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46CA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6046CA">
        <w:rPr>
          <w:rFonts w:ascii="Times New Roman" w:hAnsi="Times New Roman"/>
          <w:sz w:val="24"/>
          <w:szCs w:val="24"/>
        </w:rPr>
        <w:t>.</w:t>
      </w:r>
      <w:r w:rsidRPr="006046CA">
        <w:rPr>
          <w:rFonts w:ascii="Times New Roman" w:hAnsi="Times New Roman"/>
          <w:sz w:val="24"/>
          <w:szCs w:val="24"/>
          <w:lang w:val="sr-Cyrl-RS"/>
        </w:rPr>
        <w:t>“</w:t>
      </w:r>
      <w:proofErr w:type="gramEnd"/>
    </w:p>
    <w:p w14:paraId="70442056" w14:textId="77777777" w:rsidR="007E695B" w:rsidRPr="006046CA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9977C3" w14:textId="41D98DBD" w:rsidR="007E695B" w:rsidRPr="00B324F6" w:rsidRDefault="007E695B" w:rsidP="007E695B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B32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0F1A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Pr="00B324F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1A941257" w14:textId="77777777" w:rsidR="007E695B" w:rsidRPr="00B324F6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ступа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снагу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осмог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од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табли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Школе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. </w:t>
      </w:r>
    </w:p>
    <w:p w14:paraId="62997296" w14:textId="77777777" w:rsidR="007E695B" w:rsidRPr="006046CA" w:rsidRDefault="007E695B" w:rsidP="007E695B">
      <w:pPr>
        <w:pStyle w:val="NoSpacing"/>
        <w:jc w:val="both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33CDCB98" w14:textId="77777777" w:rsidR="007E695B" w:rsidRPr="00B324F6" w:rsidRDefault="007E695B" w:rsidP="007E695B">
      <w:pPr>
        <w:pStyle w:val="Normal1"/>
        <w:ind w:left="-540" w:right="-720" w:firstLine="5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Директор</w:t>
      </w:r>
    </w:p>
    <w:p w14:paraId="79085DA8" w14:textId="77777777" w:rsidR="007E695B" w:rsidRPr="00B324F6" w:rsidRDefault="007E695B" w:rsidP="007E695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324F6">
        <w:t xml:space="preserve">                                                                                                                             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 xml:space="preserve">___________________ </w:t>
      </w:r>
    </w:p>
    <w:p w14:paraId="50FDF542" w14:textId="229732F4" w:rsidR="007E695B" w:rsidRPr="00B324F6" w:rsidRDefault="007E695B" w:rsidP="007E695B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sz w:val="24"/>
          <w:szCs w:val="24"/>
        </w:rPr>
        <w:t xml:space="preserve">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>(</w:t>
      </w:r>
      <w:r w:rsidR="006046CA">
        <w:rPr>
          <w:rFonts w:ascii="Times New Roman" w:hAnsi="Times New Roman"/>
          <w:sz w:val="24"/>
          <w:szCs w:val="24"/>
          <w:lang w:val="sr-Cyrl-CS"/>
        </w:rPr>
        <w:t>Драган Поповић</w:t>
      </w:r>
      <w:r w:rsidRPr="00B324F6">
        <w:rPr>
          <w:rFonts w:ascii="Times New Roman" w:hAnsi="Times New Roman"/>
          <w:sz w:val="24"/>
          <w:szCs w:val="24"/>
          <w:lang w:val="sr-Cyrl-CS"/>
        </w:rPr>
        <w:t>)</w:t>
      </w:r>
    </w:p>
    <w:p w14:paraId="23AA2A4B" w14:textId="77777777" w:rsidR="007E695B" w:rsidRPr="001957FE" w:rsidRDefault="007E695B" w:rsidP="006046CA">
      <w:pPr>
        <w:pStyle w:val="NoSpacing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52254381" w14:textId="35B96136" w:rsidR="007E695B" w:rsidRPr="004A3DAC" w:rsidRDefault="007E695B" w:rsidP="007E695B">
      <w:pPr>
        <w:pStyle w:val="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AC">
        <w:rPr>
          <w:rFonts w:ascii="Times New Roman" w:hAnsi="Times New Roman" w:cs="Times New Roman"/>
          <w:sz w:val="24"/>
          <w:szCs w:val="24"/>
        </w:rPr>
        <w:lastRenderedPageBreak/>
        <w:t>Правилник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заведен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деловодним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A7D31">
        <w:rPr>
          <w:rFonts w:ascii="Times New Roman" w:hAnsi="Times New Roman" w:cs="Times New Roman"/>
          <w:sz w:val="24"/>
          <w:szCs w:val="24"/>
          <w:lang w:val="sr-Cyrl-RS"/>
        </w:rPr>
        <w:t>42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-01</w:t>
      </w:r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4A3DAC">
        <w:rPr>
          <w:rFonts w:ascii="Times New Roman" w:hAnsi="Times New Roman" w:cs="Times New Roman"/>
          <w:sz w:val="24"/>
          <w:szCs w:val="24"/>
        </w:rPr>
        <w:t>.20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041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A7D3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4A3DAC">
        <w:rPr>
          <w:rFonts w:ascii="Times New Roman" w:hAnsi="Times New Roman" w:cs="Times New Roman"/>
          <w:sz w:val="24"/>
          <w:szCs w:val="24"/>
        </w:rPr>
        <w:t>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041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A3DAC">
        <w:rPr>
          <w:rFonts w:ascii="Times New Roman" w:hAnsi="Times New Roman" w:cs="Times New Roman"/>
          <w:sz w:val="24"/>
          <w:szCs w:val="24"/>
          <w:lang w:val="sr-Cyrl-CS"/>
        </w:rPr>
        <w:t xml:space="preserve">, а ступио је на снагу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31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D2041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</w:p>
    <w:p w14:paraId="7A9B97E8" w14:textId="77777777" w:rsidR="007E695B" w:rsidRPr="00EA5437" w:rsidRDefault="007E695B" w:rsidP="007E695B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Секретар</w:t>
      </w:r>
    </w:p>
    <w:p w14:paraId="3E1F9CA3" w14:textId="77777777" w:rsidR="007E695B" w:rsidRPr="00197D05" w:rsidRDefault="007E695B" w:rsidP="007E695B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14:paraId="5DC8EEB5" w14:textId="77777777" w:rsidR="007E695B" w:rsidRPr="00EA5437" w:rsidRDefault="007E695B" w:rsidP="007E695B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______________________</w:t>
      </w:r>
    </w:p>
    <w:p w14:paraId="007A7943" w14:textId="77777777" w:rsidR="007E695B" w:rsidRDefault="007E695B" w:rsidP="007E695B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758ABB34" w14:textId="77777777" w:rsidR="007E695B" w:rsidRDefault="007E695B" w:rsidP="007E695B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2A0C5679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57E79843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4380FD65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1B4A527E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21BF92D6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7CA4DF2F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114D72D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3AB32A0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76E8265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6468782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5AB0BB43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0B22A7FE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70E19ADE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FD3D056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2569B861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34781A86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1AE71724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05F2D1C7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280E8416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78A77CFC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9992184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52FF025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FBF32BB" w14:textId="32A7A9F5" w:rsidR="00F47BE0" w:rsidRDefault="00F47BE0" w:rsidP="00AE50A3">
      <w:pPr>
        <w:spacing w:before="100" w:beforeAutospacing="1" w:after="100" w:afterAutospacing="1" w:line="240" w:lineRule="auto"/>
        <w:jc w:val="both"/>
      </w:pPr>
      <w:r w:rsidRPr="00FA7D31">
        <w:rPr>
          <w:i/>
          <w:iCs/>
        </w:rPr>
        <w:t>СИСТ</w:t>
      </w:r>
      <w:r>
        <w:t xml:space="preserve">ЕМАТИЗАЦИЈА РАДНИХ МЕСТА ШКОЛСКА 2018/2019. ГОДИНА </w:t>
      </w:r>
    </w:p>
    <w:p w14:paraId="5CA689E7" w14:textId="7C053B41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Р.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 xml:space="preserve"> </w:t>
      </w:r>
    </w:p>
    <w:p w14:paraId="7C8B9730" w14:textId="798E2175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1.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1 </w:t>
      </w:r>
    </w:p>
    <w:p w14:paraId="43B47726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3.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вежби</w:t>
      </w:r>
      <w:proofErr w:type="spellEnd"/>
      <w:r>
        <w:t xml:space="preserve"> 1,5 </w:t>
      </w:r>
    </w:p>
    <w:p w14:paraId="61917CC6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4.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29,36 </w:t>
      </w:r>
    </w:p>
    <w:p w14:paraId="5154C1E9" w14:textId="3B9FE395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6.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11,12 </w:t>
      </w:r>
    </w:p>
    <w:p w14:paraId="6AFAB1CB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9.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- </w:t>
      </w:r>
      <w:proofErr w:type="spellStart"/>
      <w:r>
        <w:t>педагог</w:t>
      </w:r>
      <w:proofErr w:type="spellEnd"/>
      <w:r>
        <w:t xml:space="preserve"> 1 </w:t>
      </w:r>
    </w:p>
    <w:p w14:paraId="505D7A0C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11.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– </w:t>
      </w:r>
      <w:proofErr w:type="spellStart"/>
      <w:r>
        <w:t>библиотекар</w:t>
      </w:r>
      <w:proofErr w:type="spellEnd"/>
      <w:r>
        <w:t xml:space="preserve"> / </w:t>
      </w:r>
      <w:proofErr w:type="spellStart"/>
      <w:r>
        <w:t>нототекар</w:t>
      </w:r>
      <w:proofErr w:type="spellEnd"/>
      <w:r>
        <w:t xml:space="preserve"> / </w:t>
      </w:r>
      <w:proofErr w:type="spellStart"/>
      <w:r>
        <w:t>медијатекар</w:t>
      </w:r>
      <w:proofErr w:type="spellEnd"/>
      <w:r>
        <w:t xml:space="preserve"> 1,5 </w:t>
      </w:r>
    </w:p>
    <w:p w14:paraId="3F450568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12.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1 </w:t>
      </w:r>
    </w:p>
    <w:p w14:paraId="08033A63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13. </w:t>
      </w:r>
      <w:proofErr w:type="spellStart"/>
      <w:r>
        <w:t>Шеф</w:t>
      </w:r>
      <w:proofErr w:type="spellEnd"/>
      <w:r>
        <w:t xml:space="preserve"> </w:t>
      </w:r>
      <w:proofErr w:type="spellStart"/>
      <w:r>
        <w:t>рачуноводства</w:t>
      </w:r>
      <w:proofErr w:type="spellEnd"/>
      <w:r>
        <w:t xml:space="preserve"> 1 </w:t>
      </w:r>
    </w:p>
    <w:p w14:paraId="7F0DF5DB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14.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, </w:t>
      </w:r>
      <w:proofErr w:type="spellStart"/>
      <w:r>
        <w:t>кадровске</w:t>
      </w:r>
      <w:proofErr w:type="spellEnd"/>
      <w:r>
        <w:t xml:space="preserve"> и </w:t>
      </w:r>
      <w:proofErr w:type="spellStart"/>
      <w:r>
        <w:t>административне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1 </w:t>
      </w:r>
    </w:p>
    <w:p w14:paraId="58CB2833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16. </w:t>
      </w:r>
      <w:proofErr w:type="spellStart"/>
      <w:r>
        <w:t>Домар</w:t>
      </w:r>
      <w:proofErr w:type="spellEnd"/>
      <w:r>
        <w:t xml:space="preserve"> / </w:t>
      </w:r>
      <w:proofErr w:type="spellStart"/>
      <w:r>
        <w:t>мајстор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1 </w:t>
      </w:r>
    </w:p>
    <w:p w14:paraId="0CC0427B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17. </w:t>
      </w:r>
      <w:proofErr w:type="spellStart"/>
      <w:r>
        <w:t>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информационих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технологија</w:t>
      </w:r>
      <w:proofErr w:type="spellEnd"/>
      <w:r>
        <w:t xml:space="preserve"> 1 </w:t>
      </w:r>
    </w:p>
    <w:p w14:paraId="48132BEF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18. </w:t>
      </w:r>
      <w:proofErr w:type="spellStart"/>
      <w:r>
        <w:t>Техничар</w:t>
      </w:r>
      <w:proofErr w:type="spellEnd"/>
      <w:r>
        <w:t xml:space="preserve"> </w:t>
      </w:r>
      <w:proofErr w:type="spellStart"/>
      <w:r>
        <w:t>инвестиционог</w:t>
      </w:r>
      <w:proofErr w:type="spellEnd"/>
      <w:r>
        <w:t xml:space="preserve">, </w:t>
      </w:r>
      <w:proofErr w:type="spellStart"/>
      <w:r>
        <w:t>техничког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и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 1 </w:t>
      </w:r>
    </w:p>
    <w:p w14:paraId="0C959F77" w14:textId="77777777" w:rsidR="008C074C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19. </w:t>
      </w:r>
      <w:proofErr w:type="spellStart"/>
      <w:r>
        <w:t>Чистачица</w:t>
      </w:r>
      <w:proofErr w:type="spellEnd"/>
      <w:r>
        <w:t xml:space="preserve"> 10 </w:t>
      </w:r>
    </w:p>
    <w:p w14:paraId="30B36862" w14:textId="1728A02D" w:rsidR="0046190F" w:rsidRPr="008C074C" w:rsidRDefault="00F47BE0" w:rsidP="00AE50A3">
      <w:pPr>
        <w:spacing w:before="100" w:beforeAutospacing="1" w:after="100" w:afterAutospacing="1" w:line="240" w:lineRule="auto"/>
        <w:jc w:val="both"/>
      </w:pPr>
      <w:r>
        <w:t>УКУПНО 102,87</w:t>
      </w:r>
    </w:p>
    <w:p w14:paraId="0AD46CE9" w14:textId="77777777" w:rsidR="0046190F" w:rsidRDefault="0046190F" w:rsidP="00AE50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76960" w14:textId="45027878" w:rsidR="00EF1255" w:rsidRPr="006F44E4" w:rsidRDefault="00EF1255" w:rsidP="00AE50A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F44E4">
        <w:rPr>
          <w:rFonts w:ascii="Times New Roman" w:hAnsi="Times New Roman"/>
          <w:sz w:val="24"/>
          <w:szCs w:val="24"/>
        </w:rPr>
        <w:t xml:space="preserve">  </w:t>
      </w:r>
      <w:r w:rsidR="00AB52CB" w:rsidRPr="006F44E4">
        <w:rPr>
          <w:rFonts w:ascii="Times New Roman" w:hAnsi="Times New Roman"/>
          <w:sz w:val="24"/>
          <w:szCs w:val="24"/>
        </w:rPr>
        <w:tab/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основу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члана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126.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став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тачка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19)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система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РС</w:t>
      </w:r>
      <w:r w:rsidRPr="006F44E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="00024ABE" w:rsidRPr="006F44E4">
        <w:rPr>
          <w:rFonts w:ascii="Times New Roman" w:hAnsi="Times New Roman"/>
          <w:sz w:val="24"/>
          <w:szCs w:val="24"/>
        </w:rPr>
        <w:t>88/17</w:t>
      </w:r>
      <w:r w:rsidR="00F15003"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="003E3EE3" w:rsidRPr="006F44E4">
        <w:rPr>
          <w:rFonts w:ascii="Times New Roman" w:hAnsi="Times New Roman"/>
          <w:sz w:val="24"/>
          <w:szCs w:val="24"/>
          <w:lang w:val="sr-Cyrl-CS"/>
        </w:rPr>
        <w:t xml:space="preserve"> 27/18- други закон</w:t>
      </w:r>
      <w:r w:rsidR="00FA473B" w:rsidRPr="006F44E4">
        <w:rPr>
          <w:rFonts w:ascii="Times New Roman" w:hAnsi="Times New Roman"/>
          <w:sz w:val="24"/>
          <w:szCs w:val="24"/>
          <w:lang w:val="sr-Cyrl-CS"/>
        </w:rPr>
        <w:t>,</w:t>
      </w:r>
      <w:r w:rsidR="00F15003" w:rsidRPr="006F44E4">
        <w:rPr>
          <w:rFonts w:ascii="Times New Roman" w:hAnsi="Times New Roman"/>
          <w:sz w:val="24"/>
          <w:szCs w:val="24"/>
          <w:lang w:val="sr-Cyrl-CS"/>
        </w:rPr>
        <w:t xml:space="preserve"> 10/19</w:t>
      </w:r>
      <w:r w:rsidR="006166CF"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="00FA473B" w:rsidRPr="006F44E4">
        <w:rPr>
          <w:rFonts w:ascii="Times New Roman" w:hAnsi="Times New Roman"/>
          <w:sz w:val="24"/>
          <w:szCs w:val="24"/>
          <w:lang w:val="sr-Cyrl-CS"/>
        </w:rPr>
        <w:t xml:space="preserve"> 6/20</w:t>
      </w:r>
      <w:r w:rsidR="006166CF" w:rsidRPr="006F44E4">
        <w:rPr>
          <w:rFonts w:ascii="Times New Roman" w:hAnsi="Times New Roman"/>
          <w:sz w:val="24"/>
          <w:szCs w:val="24"/>
          <w:lang w:val="sr-Cyrl-CS"/>
        </w:rPr>
        <w:t xml:space="preserve"> и 129/21</w:t>
      </w:r>
      <w:r w:rsidR="003E3EE3" w:rsidRPr="006F44E4">
        <w:rPr>
          <w:rFonts w:ascii="Times New Roman" w:hAnsi="Times New Roman"/>
          <w:sz w:val="24"/>
          <w:szCs w:val="24"/>
          <w:lang w:val="sr-Cyrl-CS"/>
        </w:rPr>
        <w:t>, 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="003E3EE3" w:rsidRPr="006F44E4">
        <w:rPr>
          <w:rFonts w:ascii="Times New Roman" w:hAnsi="Times New Roman"/>
          <w:sz w:val="24"/>
          <w:szCs w:val="24"/>
          <w:lang w:val="sr-Cyrl-CS"/>
        </w:rPr>
        <w:t>м тексту</w:t>
      </w:r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вези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24.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став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</w:t>
      </w:r>
      <w:r w:rsidR="00024ABE" w:rsidRPr="006F44E4">
        <w:rPr>
          <w:rFonts w:ascii="Times New Roman" w:hAnsi="Times New Roman"/>
          <w:sz w:val="24"/>
          <w:szCs w:val="24"/>
        </w:rPr>
        <w:t>"</w:t>
      </w:r>
      <w:proofErr w:type="spellStart"/>
      <w:r w:rsidR="00024ABE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24ABE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024ABE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>. 24/05, 61/05, 54/09, 32/13, 75/14, 13/17-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одлука УС</w:t>
      </w:r>
      <w:r w:rsidR="00F15003" w:rsidRPr="006F44E4">
        <w:rPr>
          <w:rFonts w:ascii="Times New Roman" w:hAnsi="Times New Roman"/>
          <w:sz w:val="24"/>
          <w:szCs w:val="24"/>
          <w:lang w:val="sr-Cyrl-CS"/>
        </w:rPr>
        <w:t>,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 xml:space="preserve"> 113/17</w:t>
      </w:r>
      <w:r w:rsidR="00F15003" w:rsidRPr="006F44E4">
        <w:rPr>
          <w:rFonts w:ascii="Times New Roman" w:hAnsi="Times New Roman"/>
          <w:sz w:val="24"/>
          <w:szCs w:val="24"/>
          <w:lang w:val="sr-Cyrl-RS"/>
        </w:rPr>
        <w:t xml:space="preserve"> и 95/18-аутентично тумачење)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</w:t>
      </w:r>
      <w:proofErr w:type="spellEnd"/>
      <w:r w:rsidR="006166CF" w:rsidRPr="006F44E4">
        <w:rPr>
          <w:rFonts w:ascii="Times New Roman" w:hAnsi="Times New Roman"/>
          <w:sz w:val="24"/>
          <w:szCs w:val="24"/>
          <w:lang w:val="sr-Cyrl-RS"/>
        </w:rPr>
        <w:t>ана</w:t>
      </w:r>
      <w:r w:rsidRPr="006F44E4">
        <w:rPr>
          <w:rFonts w:ascii="Times New Roman" w:hAnsi="Times New Roman"/>
          <w:sz w:val="24"/>
          <w:szCs w:val="24"/>
        </w:rPr>
        <w:t xml:space="preserve"> 30, 31.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32.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запосленима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РС</w:t>
      </w:r>
      <w:r w:rsidRPr="006F44E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="00182647" w:rsidRPr="006F44E4">
        <w:rPr>
          <w:rFonts w:ascii="Times New Roman" w:hAnsi="Times New Roman"/>
          <w:sz w:val="24"/>
          <w:szCs w:val="24"/>
          <w:lang w:val="sr-Cyrl-CS"/>
        </w:rPr>
        <w:t>113/17</w:t>
      </w:r>
      <w:r w:rsidRPr="006F44E4">
        <w:rPr>
          <w:rFonts w:ascii="Times New Roman" w:hAnsi="Times New Roman"/>
          <w:sz w:val="24"/>
          <w:szCs w:val="24"/>
        </w:rPr>
        <w:t xml:space="preserve">)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Уредбе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каталогу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радних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места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другим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јавном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lastRenderedPageBreak/>
        <w:t>сектору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РС</w:t>
      </w:r>
      <w:r w:rsidRPr="006F44E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="00400B5F" w:rsidRPr="006F44E4">
        <w:rPr>
          <w:rFonts w:ascii="Times New Roman" w:hAnsi="Times New Roman"/>
          <w:sz w:val="24"/>
          <w:szCs w:val="24"/>
          <w:lang w:val="sr-Cyrl-CS"/>
        </w:rPr>
        <w:t>81/17</w:t>
      </w:r>
      <w:r w:rsidR="007618FE" w:rsidRPr="006F44E4">
        <w:rPr>
          <w:rFonts w:ascii="Times New Roman" w:hAnsi="Times New Roman"/>
          <w:sz w:val="24"/>
          <w:szCs w:val="24"/>
          <w:lang w:val="sr-Cyrl-CS"/>
        </w:rPr>
        <w:t>, 6/18</w:t>
      </w:r>
      <w:r w:rsidR="00400B5F" w:rsidRPr="006F44E4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7618FE" w:rsidRPr="006F44E4">
        <w:rPr>
          <w:rFonts w:ascii="Times New Roman" w:hAnsi="Times New Roman"/>
          <w:sz w:val="24"/>
          <w:szCs w:val="24"/>
          <w:lang w:val="sr-Cyrl-CS"/>
        </w:rPr>
        <w:t>43</w:t>
      </w:r>
      <w:r w:rsidR="00400B5F" w:rsidRPr="006F44E4">
        <w:rPr>
          <w:rFonts w:ascii="Times New Roman" w:hAnsi="Times New Roman"/>
          <w:sz w:val="24"/>
          <w:szCs w:val="24"/>
          <w:lang w:val="sr-Cyrl-CS"/>
        </w:rPr>
        <w:t>/18</w:t>
      </w:r>
      <w:r w:rsidRPr="006F44E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Уредба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након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добијене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Школског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одбора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 xml:space="preserve"> </w:t>
      </w:r>
      <w:r w:rsidR="007618FE" w:rsidRPr="006F44E4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="004E505C" w:rsidRPr="006F44E4">
        <w:rPr>
          <w:rFonts w:ascii="Times New Roman" w:hAnsi="Times New Roman"/>
          <w:sz w:val="24"/>
          <w:szCs w:val="24"/>
        </w:rPr>
        <w:t>12</w:t>
      </w:r>
      <w:r w:rsidR="00CC78C0">
        <w:rPr>
          <w:rFonts w:ascii="Times New Roman" w:hAnsi="Times New Roman"/>
          <w:sz w:val="24"/>
          <w:szCs w:val="24"/>
          <w:lang w:val="sr-Cyrl-RS"/>
        </w:rPr>
        <w:t>79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-01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4E505C" w:rsidRPr="006F44E4">
        <w:rPr>
          <w:rFonts w:ascii="Times New Roman" w:hAnsi="Times New Roman"/>
          <w:sz w:val="24"/>
          <w:szCs w:val="24"/>
        </w:rPr>
        <w:t>15</w:t>
      </w:r>
      <w:r w:rsidR="000C005E" w:rsidRPr="006F44E4">
        <w:rPr>
          <w:rFonts w:ascii="Times New Roman" w:hAnsi="Times New Roman"/>
          <w:sz w:val="24"/>
          <w:szCs w:val="24"/>
        </w:rPr>
        <w:t>.</w:t>
      </w:r>
      <w:r w:rsidR="00D96005" w:rsidRPr="006F44E4">
        <w:rPr>
          <w:rFonts w:ascii="Times New Roman" w:hAnsi="Times New Roman"/>
          <w:sz w:val="24"/>
          <w:szCs w:val="24"/>
        </w:rPr>
        <w:t>0</w:t>
      </w:r>
      <w:r w:rsidR="00FA7A95" w:rsidRPr="006F44E4">
        <w:rPr>
          <w:rFonts w:ascii="Times New Roman" w:hAnsi="Times New Roman"/>
          <w:sz w:val="24"/>
          <w:szCs w:val="24"/>
          <w:lang w:val="sr-Cyrl-RS"/>
        </w:rPr>
        <w:t>9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.20</w:t>
      </w:r>
      <w:r w:rsidR="00FA473B" w:rsidRPr="006F44E4">
        <w:rPr>
          <w:rFonts w:ascii="Times New Roman" w:hAnsi="Times New Roman"/>
          <w:sz w:val="24"/>
          <w:szCs w:val="24"/>
          <w:lang w:val="sr-Cyrl-CS"/>
        </w:rPr>
        <w:t>2</w:t>
      </w:r>
      <w:r w:rsidR="006166CF" w:rsidRPr="006F44E4">
        <w:rPr>
          <w:rFonts w:ascii="Times New Roman" w:hAnsi="Times New Roman"/>
          <w:sz w:val="24"/>
          <w:szCs w:val="24"/>
          <w:lang w:val="sr-Cyrl-RS"/>
        </w:rPr>
        <w:t>2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 xml:space="preserve">. године,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Средње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у Крупњу</w:t>
      </w:r>
      <w:r w:rsidRPr="006F44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Школа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доноси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</w:p>
    <w:p w14:paraId="29625128" w14:textId="77777777" w:rsidR="00AB52CB" w:rsidRPr="006F44E4" w:rsidRDefault="00ED1CE6" w:rsidP="00A37D7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6F44E4">
        <w:rPr>
          <w:rFonts w:ascii="Times New Roman" w:hAnsi="Times New Roman"/>
          <w:b/>
          <w:bCs/>
          <w:sz w:val="28"/>
          <w:szCs w:val="28"/>
        </w:rPr>
        <w:t>ПРАВИЛНИК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br/>
      </w:r>
      <w:r w:rsidRPr="006F44E4">
        <w:rPr>
          <w:rFonts w:ascii="Times New Roman" w:hAnsi="Times New Roman"/>
          <w:b/>
          <w:bCs/>
          <w:sz w:val="28"/>
          <w:szCs w:val="28"/>
        </w:rPr>
        <w:t>О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6CF" w:rsidRPr="006F44E4">
        <w:rPr>
          <w:rFonts w:ascii="Times New Roman" w:hAnsi="Times New Roman"/>
          <w:b/>
          <w:bCs/>
          <w:sz w:val="28"/>
          <w:szCs w:val="28"/>
          <w:lang w:val="sr-Cyrl-RS"/>
        </w:rPr>
        <w:t xml:space="preserve">ИЗМЕНАМА И ДОПУНАМА ПРАВИЛНИКА О </w:t>
      </w:r>
      <w:r w:rsidRPr="006F44E4">
        <w:rPr>
          <w:rFonts w:ascii="Times New Roman" w:hAnsi="Times New Roman"/>
          <w:b/>
          <w:bCs/>
          <w:sz w:val="28"/>
          <w:szCs w:val="28"/>
        </w:rPr>
        <w:t>ОРГАНИЗАЦИЈИ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И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СИСТЕМАТИЗАЦИЈИ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ПОСЛОВА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У</w:t>
      </w:r>
    </w:p>
    <w:p w14:paraId="3BD037BC" w14:textId="77777777" w:rsidR="00EF1255" w:rsidRPr="006F44E4" w:rsidRDefault="00ED1CE6" w:rsidP="00A37D76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6F44E4">
        <w:rPr>
          <w:rFonts w:ascii="Times New Roman" w:hAnsi="Times New Roman"/>
          <w:b/>
          <w:bCs/>
          <w:sz w:val="28"/>
          <w:szCs w:val="28"/>
        </w:rPr>
        <w:t>СРЕДЊОЈ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ШКОЛИ</w:t>
      </w:r>
      <w:r w:rsidR="00EF1255" w:rsidRPr="006F44E4">
        <w:rPr>
          <w:rFonts w:ascii="Times New Roman" w:hAnsi="Times New Roman"/>
          <w:b/>
          <w:sz w:val="28"/>
          <w:szCs w:val="28"/>
        </w:rPr>
        <w:t xml:space="preserve"> </w:t>
      </w:r>
      <w:r w:rsidR="00AB52CB" w:rsidRPr="006F44E4">
        <w:rPr>
          <w:rFonts w:ascii="Times New Roman" w:hAnsi="Times New Roman"/>
          <w:b/>
          <w:sz w:val="28"/>
          <w:szCs w:val="28"/>
          <w:lang w:val="sr-Cyrl-CS"/>
        </w:rPr>
        <w:t>У КРУПЊУ</w:t>
      </w:r>
    </w:p>
    <w:p w14:paraId="3DF6F6B9" w14:textId="77777777" w:rsidR="00B7212D" w:rsidRPr="006F44E4" w:rsidRDefault="00B7212D" w:rsidP="00A37D7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63DF5D" w14:textId="77777777" w:rsidR="00EF1255" w:rsidRPr="006F44E4" w:rsidRDefault="00ED1CE6" w:rsidP="00A37D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="00EF1255" w:rsidRPr="006F44E4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F601EA"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007CC98E" w14:textId="77777777" w:rsidR="00113D0A" w:rsidRPr="006F44E4" w:rsidRDefault="00F601EA" w:rsidP="00E9700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9.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97001"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97001" w:rsidRPr="006F44E4">
        <w:rPr>
          <w:rFonts w:ascii="Times New Roman" w:hAnsi="Times New Roman"/>
          <w:sz w:val="24"/>
          <w:szCs w:val="24"/>
          <w:lang w:val="sr-Cyrl-CS"/>
        </w:rPr>
        <w:t>Крупњу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="00024D0E" w:rsidRPr="006F44E4">
        <w:rPr>
          <w:rFonts w:ascii="Times New Roman" w:hAnsi="Times New Roman"/>
          <w:sz w:val="24"/>
          <w:szCs w:val="24"/>
          <w:lang w:val="sr-Cyrl-CS"/>
        </w:rPr>
        <w:t>1312</w:t>
      </w:r>
      <w:r w:rsidR="00113D0A" w:rsidRPr="006F44E4">
        <w:rPr>
          <w:rFonts w:ascii="Times New Roman" w:hAnsi="Times New Roman"/>
          <w:sz w:val="24"/>
          <w:szCs w:val="24"/>
          <w:lang w:val="sr-Cyrl-CS"/>
        </w:rPr>
        <w:t xml:space="preserve">-01 од </w:t>
      </w:r>
      <w:r w:rsidR="00024D0E" w:rsidRPr="006F44E4">
        <w:rPr>
          <w:rFonts w:ascii="Times New Roman" w:hAnsi="Times New Roman"/>
          <w:sz w:val="24"/>
          <w:szCs w:val="24"/>
          <w:lang w:val="sr-Cyrl-CS"/>
        </w:rPr>
        <w:t>14</w:t>
      </w:r>
      <w:r w:rsidR="00113D0A" w:rsidRPr="006F44E4">
        <w:rPr>
          <w:rFonts w:ascii="Times New Roman" w:hAnsi="Times New Roman"/>
          <w:sz w:val="24"/>
          <w:szCs w:val="24"/>
          <w:lang w:val="sr-Cyrl-CS"/>
        </w:rPr>
        <w:t>.09</w:t>
      </w:r>
      <w:r w:rsidR="00024D0E" w:rsidRPr="006F44E4">
        <w:rPr>
          <w:rFonts w:ascii="Times New Roman" w:hAnsi="Times New Roman"/>
          <w:sz w:val="24"/>
          <w:szCs w:val="24"/>
          <w:lang w:val="sr-Cyrl-CS"/>
        </w:rPr>
        <w:t>.</w:t>
      </w:r>
      <w:r w:rsidR="00113D0A" w:rsidRPr="006F44E4">
        <w:rPr>
          <w:rFonts w:ascii="Times New Roman" w:hAnsi="Times New Roman"/>
          <w:sz w:val="24"/>
          <w:szCs w:val="24"/>
          <w:lang w:val="sr-Cyrl-CS"/>
        </w:rPr>
        <w:t>2021. године, став 2. мења се и гласи:</w:t>
      </w:r>
    </w:p>
    <w:p w14:paraId="4E4D0D19" w14:textId="77777777" w:rsidR="00113D0A" w:rsidRPr="006F44E4" w:rsidRDefault="00113D0A" w:rsidP="00113D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„На почетку школске 202</w:t>
      </w:r>
      <w:r w:rsidRPr="006F44E4">
        <w:rPr>
          <w:rFonts w:ascii="Times New Roman" w:hAnsi="Times New Roman"/>
          <w:sz w:val="24"/>
          <w:szCs w:val="24"/>
          <w:lang w:val="sr-Cyrl-RS"/>
        </w:rPr>
        <w:t>2</w:t>
      </w:r>
      <w:r w:rsidRPr="006F44E4">
        <w:rPr>
          <w:rFonts w:ascii="Times New Roman" w:hAnsi="Times New Roman"/>
          <w:sz w:val="24"/>
          <w:szCs w:val="24"/>
          <w:lang w:val="sr-Cyrl-CS"/>
        </w:rPr>
        <w:t>/202</w:t>
      </w:r>
      <w:r w:rsidRPr="006F44E4">
        <w:rPr>
          <w:rFonts w:ascii="Times New Roman" w:hAnsi="Times New Roman"/>
          <w:sz w:val="24"/>
          <w:szCs w:val="24"/>
          <w:lang w:val="sr-Cyrl-RS"/>
        </w:rPr>
        <w:t>3</w:t>
      </w:r>
      <w:r w:rsidRPr="006F44E4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у школи је систематизовано </w:t>
      </w:r>
      <w:r w:rsidRPr="006F44E4">
        <w:rPr>
          <w:rFonts w:ascii="Times New Roman" w:hAnsi="Times New Roman"/>
          <w:sz w:val="24"/>
          <w:szCs w:val="24"/>
        </w:rPr>
        <w:t>4</w:t>
      </w:r>
      <w:r w:rsidR="007D27D9" w:rsidRPr="006F44E4">
        <w:rPr>
          <w:rFonts w:ascii="Times New Roman" w:hAnsi="Times New Roman"/>
          <w:sz w:val="24"/>
          <w:szCs w:val="24"/>
          <w:lang w:val="sr-Cyrl-RS"/>
        </w:rPr>
        <w:t>2</w:t>
      </w:r>
      <w:r w:rsidRPr="006F44E4">
        <w:rPr>
          <w:rFonts w:ascii="Times New Roman" w:hAnsi="Times New Roman"/>
          <w:sz w:val="24"/>
          <w:szCs w:val="24"/>
          <w:lang w:val="sr-Cyrl-CS"/>
        </w:rPr>
        <w:t>,</w:t>
      </w:r>
      <w:r w:rsidR="007D27D9" w:rsidRPr="006F44E4">
        <w:rPr>
          <w:rFonts w:ascii="Times New Roman" w:hAnsi="Times New Roman"/>
          <w:sz w:val="24"/>
          <w:szCs w:val="24"/>
          <w:lang w:val="sr-Cyrl-RS"/>
        </w:rPr>
        <w:t>32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радних места.“</w:t>
      </w:r>
    </w:p>
    <w:p w14:paraId="7CFC60FB" w14:textId="77777777" w:rsidR="00024D0E" w:rsidRPr="006F44E4" w:rsidRDefault="00024D0E" w:rsidP="00024D0E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14:paraId="79216DDF" w14:textId="77777777" w:rsidR="005D68FD" w:rsidRPr="006F44E4" w:rsidRDefault="005D68FD" w:rsidP="005D68F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2.</w:t>
      </w:r>
    </w:p>
    <w:p w14:paraId="12810B69" w14:textId="77777777" w:rsidR="005D68FD" w:rsidRPr="006F44E4" w:rsidRDefault="005D68FD" w:rsidP="005D68F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10.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став 1. тачка 4. мења се и гласи:</w:t>
      </w:r>
    </w:p>
    <w:p w14:paraId="7B9F774F" w14:textId="77777777" w:rsidR="005D68FD" w:rsidRPr="006F44E4" w:rsidRDefault="005D68FD" w:rsidP="005D68F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 xml:space="preserve">„4. финансијски и рачуноводствени послови – дипломирани економиста </w:t>
      </w:r>
      <w:r w:rsidR="00BA5837" w:rsidRPr="006F44E4">
        <w:rPr>
          <w:rFonts w:ascii="Times New Roman" w:hAnsi="Times New Roman"/>
          <w:sz w:val="24"/>
          <w:szCs w:val="24"/>
          <w:lang w:val="sr-Cyrl-CS"/>
        </w:rPr>
        <w:t xml:space="preserve">за финансијско – рачуноводствене послове </w:t>
      </w:r>
      <w:r w:rsidRPr="006F44E4">
        <w:rPr>
          <w:rFonts w:ascii="Times New Roman" w:hAnsi="Times New Roman"/>
          <w:sz w:val="24"/>
          <w:szCs w:val="24"/>
          <w:lang w:val="sr-Cyrl-CS"/>
        </w:rPr>
        <w:t>и“</w:t>
      </w:r>
    </w:p>
    <w:p w14:paraId="2FB10C6F" w14:textId="77777777" w:rsidR="005D68FD" w:rsidRPr="006F44E4" w:rsidRDefault="005D68FD" w:rsidP="00024D0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36C62E" w14:textId="77777777" w:rsidR="00BA5837" w:rsidRPr="006F44E4" w:rsidRDefault="00BA5837" w:rsidP="00BA583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3.</w:t>
      </w:r>
    </w:p>
    <w:p w14:paraId="6E5DB3F7" w14:textId="77777777" w:rsidR="00BA5837" w:rsidRPr="006F44E4" w:rsidRDefault="00BA5837" w:rsidP="002A1F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17.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речи „шеф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A1FEF" w:rsidRPr="006F44E4">
        <w:rPr>
          <w:rFonts w:ascii="Times New Roman" w:hAnsi="Times New Roman"/>
          <w:sz w:val="24"/>
          <w:szCs w:val="24"/>
          <w:lang w:val="sr-Cyrl-CS"/>
        </w:rPr>
        <w:t xml:space="preserve">замењују се речима </w:t>
      </w:r>
      <w:r w:rsidRPr="006F44E4">
        <w:rPr>
          <w:rFonts w:ascii="Times New Roman" w:hAnsi="Times New Roman"/>
          <w:sz w:val="24"/>
          <w:szCs w:val="24"/>
          <w:lang w:val="sr-Cyrl-CS"/>
        </w:rPr>
        <w:t>„дипломирани економиста за финансијско – рачуноводствене послове“</w:t>
      </w:r>
    </w:p>
    <w:p w14:paraId="1BCE0218" w14:textId="77777777" w:rsidR="00214AB7" w:rsidRPr="006F44E4" w:rsidRDefault="00214AB7" w:rsidP="00214AB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313D5" w14:textId="77777777" w:rsidR="00214AB7" w:rsidRPr="006F44E4" w:rsidRDefault="00214AB7" w:rsidP="00214A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3826" w:rsidRPr="006F44E4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478CA64C" w14:textId="77777777" w:rsidR="00413826" w:rsidRPr="006F44E4" w:rsidRDefault="00214AB7" w:rsidP="001A4EE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="000B015A" w:rsidRPr="006F44E4">
        <w:rPr>
          <w:rFonts w:ascii="Times New Roman" w:hAnsi="Times New Roman"/>
          <w:sz w:val="24"/>
          <w:szCs w:val="24"/>
          <w:lang w:val="sr-Latn-RS"/>
        </w:rPr>
        <w:t xml:space="preserve">IV </w:t>
      </w:r>
      <w:r w:rsidR="000B015A" w:rsidRPr="006F44E4">
        <w:rPr>
          <w:rFonts w:ascii="Times New Roman" w:hAnsi="Times New Roman"/>
          <w:sz w:val="24"/>
          <w:szCs w:val="24"/>
          <w:lang w:val="sr-Cyrl-RS"/>
        </w:rPr>
        <w:t xml:space="preserve">УСЛОВИ ЗА </w:t>
      </w:r>
      <w:r w:rsidR="00413826" w:rsidRPr="006F44E4">
        <w:rPr>
          <w:rFonts w:ascii="Times New Roman" w:hAnsi="Times New Roman"/>
          <w:sz w:val="24"/>
          <w:szCs w:val="24"/>
          <w:lang w:val="sr-Cyrl-RS"/>
        </w:rPr>
        <w:t xml:space="preserve">ЗАСНИВАЊЕ РАДНОГ ОДНОСА И РАД ЗАПОСЛЕНИХ У ШКОЛИ назив тачке 3. „Услови за пријем у радни однос и услови за рад шефа рачуноводства“ мења се и гласи: 3. „Услови за пријем у радни однос и услови за рад </w:t>
      </w:r>
      <w:r w:rsidR="00413826" w:rsidRPr="006F44E4">
        <w:rPr>
          <w:rFonts w:ascii="Times New Roman" w:hAnsi="Times New Roman"/>
          <w:sz w:val="24"/>
          <w:szCs w:val="24"/>
          <w:lang w:val="sr-Cyrl-CS"/>
        </w:rPr>
        <w:t>дипломирани економиста за финансијско – рачуноводствене послове“</w:t>
      </w:r>
      <w:r w:rsidR="00413826"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79D49C3B" w14:textId="77777777"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24.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речи „шефа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>, замењују се речима „дипломираног економисте за финансијско – рачуноводствене послове“.</w:t>
      </w:r>
    </w:p>
    <w:p w14:paraId="6C7A6F7A" w14:textId="77777777" w:rsidR="00413826" w:rsidRPr="006F44E4" w:rsidRDefault="00413826" w:rsidP="0041382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1398D4" w14:textId="77777777" w:rsidR="00413826" w:rsidRPr="006F44E4" w:rsidRDefault="00413826" w:rsidP="004138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5.</w:t>
      </w:r>
    </w:p>
    <w:p w14:paraId="7ADABA14" w14:textId="77777777"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36.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речи „шефа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>, замењују се речима „дипломираног економисте за финансијско – рачуноводствене послове“</w:t>
      </w:r>
    </w:p>
    <w:p w14:paraId="342192E5" w14:textId="77777777" w:rsidR="00256059" w:rsidRPr="006F44E4" w:rsidRDefault="00256059" w:rsidP="0025605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0D17F6" w14:textId="77777777" w:rsidR="00256059" w:rsidRPr="006F44E4" w:rsidRDefault="00256059" w:rsidP="0025605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6</w:t>
      </w:r>
      <w:r w:rsidRPr="006F44E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1C5CF7C2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45.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став 1. мења се и гласи:</w:t>
      </w:r>
    </w:p>
    <w:p w14:paraId="35999A94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Послове наставника предметне наставе обавља 2</w:t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7,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58 извршилаца.“</w:t>
      </w:r>
    </w:p>
    <w:p w14:paraId="60CBF615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0BAC6710" w14:textId="77777777" w:rsidR="00256059" w:rsidRPr="006F44E4" w:rsidRDefault="00256059" w:rsidP="0025605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lastRenderedPageBreak/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7</w:t>
      </w:r>
      <w:r w:rsidRPr="006F44E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FFA85B6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Члан 46.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мења се и гласи:</w:t>
      </w:r>
    </w:p>
    <w:p w14:paraId="78E87A18" w14:textId="77777777" w:rsidR="00256059" w:rsidRPr="006F44E4" w:rsidRDefault="00256059" w:rsidP="0025605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b/>
          <w:bCs/>
          <w:sz w:val="24"/>
          <w:szCs w:val="24"/>
        </w:rPr>
        <w:tab/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Послове наставника практичне наставе обавља 2,</w:t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74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 xml:space="preserve"> извршилаца.</w:t>
      </w:r>
    </w:p>
    <w:p w14:paraId="09A0E8FA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bCs/>
          <w:sz w:val="24"/>
          <w:szCs w:val="24"/>
          <w:lang w:val="sr-Cyrl-CS"/>
        </w:rPr>
        <w:t>Наставник практичне наставе:</w:t>
      </w:r>
    </w:p>
    <w:p w14:paraId="7D1674D7" w14:textId="77777777" w:rsidR="006442C4" w:rsidRPr="006F44E4" w:rsidRDefault="006442C4" w:rsidP="006442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F44E4">
        <w:rPr>
          <w:rFonts w:ascii="Times New Roman" w:hAnsi="Times New Roman"/>
          <w:sz w:val="24"/>
          <w:szCs w:val="24"/>
        </w:rPr>
        <w:t>планира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припрема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практичну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наставу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друге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облике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програмом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="00E80AC1"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0AC1"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="00E80AC1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AC1" w:rsidRPr="006F44E4">
        <w:rPr>
          <w:rFonts w:ascii="Times New Roman" w:hAnsi="Times New Roman"/>
          <w:sz w:val="24"/>
          <w:szCs w:val="24"/>
        </w:rPr>
        <w:t>следћи</w:t>
      </w:r>
      <w:proofErr w:type="spellEnd"/>
      <w:r w:rsidR="00E80AC1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AC1" w:rsidRPr="006F44E4">
        <w:rPr>
          <w:rFonts w:ascii="Times New Roman" w:hAnsi="Times New Roman"/>
          <w:sz w:val="24"/>
          <w:szCs w:val="24"/>
        </w:rPr>
        <w:t>начин</w:t>
      </w:r>
      <w:proofErr w:type="spellEnd"/>
      <w:r w:rsidR="00E80AC1" w:rsidRPr="006F44E4">
        <w:rPr>
          <w:rFonts w:ascii="Times New Roman" w:hAnsi="Times New Roman"/>
          <w:sz w:val="24"/>
          <w:szCs w:val="24"/>
          <w:lang w:val="sr-Cyrl-RS"/>
        </w:rPr>
        <w:t>:</w:t>
      </w:r>
    </w:p>
    <w:p w14:paraId="618D5AE2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bCs/>
          <w:lang w:val="sr-Cyrl-CS"/>
        </w:rPr>
        <w:t xml:space="preserve"> </w:t>
      </w: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изрaђуje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плaн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рeaлизaциje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RS"/>
        </w:rPr>
        <w:t>практичних облика наставе (</w:t>
      </w:r>
      <w:r w:rsidRPr="006F44E4">
        <w:rPr>
          <w:rFonts w:ascii="Times New Roman" w:hAnsi="Times New Roman"/>
          <w:sz w:val="24"/>
          <w:szCs w:val="24"/>
        </w:rPr>
        <w:t>ПОН</w:t>
      </w:r>
      <w:r w:rsidRPr="006F44E4">
        <w:rPr>
          <w:rFonts w:ascii="Times New Roman" w:hAnsi="Times New Roman"/>
          <w:sz w:val="24"/>
          <w:szCs w:val="24"/>
          <w:lang w:val="sr-Cyrl-RS"/>
        </w:rPr>
        <w:t>)</w:t>
      </w:r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договору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ментором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зa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сaдржaje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кojи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ћe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рeaлизoвaти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F44E4">
        <w:rPr>
          <w:rFonts w:ascii="Times New Roman" w:hAnsi="Times New Roman"/>
          <w:sz w:val="24"/>
          <w:szCs w:val="24"/>
        </w:rPr>
        <w:t>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oснoву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RS"/>
        </w:rPr>
        <w:t>плана и програма наставе и учења</w:t>
      </w:r>
      <w:r w:rsidRPr="006F44E4">
        <w:rPr>
          <w:rFonts w:ascii="Times New Roman" w:hAnsi="Times New Roman"/>
          <w:sz w:val="24"/>
          <w:szCs w:val="24"/>
        </w:rPr>
        <w:t>;</w:t>
      </w:r>
    </w:p>
    <w:p w14:paraId="06E476D5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изрaђуje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плaн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oбилaскa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учeникa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током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вoди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eвидeнциjу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F44E4">
        <w:rPr>
          <w:rFonts w:ascii="Times New Roman" w:hAnsi="Times New Roman"/>
          <w:sz w:val="24"/>
          <w:szCs w:val="24"/>
        </w:rPr>
        <w:t>тoмe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05AF7DFC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обезбеђује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стицање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знања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мерама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зaштитe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здравља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рaду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AB2353" w:rsidRPr="006F44E4">
        <w:rPr>
          <w:rFonts w:ascii="Times New Roman" w:hAnsi="Times New Roman"/>
          <w:sz w:val="24"/>
          <w:szCs w:val="24"/>
          <w:lang w:val="sr-Cyrl-RS"/>
        </w:rPr>
        <w:t>прописима</w:t>
      </w:r>
      <w:r w:rsidRPr="006F44E4">
        <w:rPr>
          <w:rFonts w:ascii="Times New Roman" w:hAnsi="Times New Roman"/>
          <w:sz w:val="24"/>
          <w:szCs w:val="24"/>
        </w:rPr>
        <w:t>;</w:t>
      </w:r>
    </w:p>
    <w:p w14:paraId="3880CD4B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пружa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пoмoћ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мeнтoру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одређеним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пeдaгoшким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мeтoдичким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вештинама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знaњимa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4050782F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сарадњи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ментором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води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рачуна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достизању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исхода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односно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наставних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садржаја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6A1F76EB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пoсeбнo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прaти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рeaлизaциjу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кoрeлaциje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измeђу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прeдмeтa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чиja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нaстaвa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шкoли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која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код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послодавца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5421F906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oцeњуje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усвojeнoст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вeштинa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знaњa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кoмпeтeнциja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учeникa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365B4B59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oргaнизуje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учeствуje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спрoвoђeњу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прoвeрa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стeчeних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знaњa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вeштинa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учeникa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67666BF2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прaти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припрему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зaвршнoг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испитa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односно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матурског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практичног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кojи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извoди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5F482237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води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све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евиденције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вези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и </w:t>
      </w:r>
      <w:proofErr w:type="spellStart"/>
      <w:r w:rsidRPr="006F44E4">
        <w:rPr>
          <w:rFonts w:ascii="Times New Roman" w:hAnsi="Times New Roman"/>
          <w:sz w:val="24"/>
          <w:szCs w:val="24"/>
        </w:rPr>
        <w:t>подноси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редовне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код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послодавца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организатору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практичне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наставе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вежби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;</w:t>
      </w:r>
    </w:p>
    <w:p w14:paraId="6D55891F" w14:textId="77777777" w:rsidR="006442C4" w:rsidRPr="006F44E4" w:rsidRDefault="006442C4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F44E4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индивидуализацију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прилагођавање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образовним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потребама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; </w:t>
      </w:r>
    </w:p>
    <w:p w14:paraId="057A4EBF" w14:textId="77777777"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3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учествује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изради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припреми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планова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, ИОП-а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програма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њиховој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делу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који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односи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практичну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наставу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14:paraId="402B98D4" w14:textId="77777777"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4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обавља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послове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одељењског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старешине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14:paraId="6392D3A2" w14:textId="77777777"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5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стручно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усавршава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прати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стручне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научне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иновације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14:paraId="12CDC6CB" w14:textId="77777777"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6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остварује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индивидуалну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наставу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обуку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14:paraId="7B502485" w14:textId="77777777" w:rsidR="006442C4" w:rsidRPr="006F44E4" w:rsidRDefault="006442C4" w:rsidP="006442C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прописе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делокруга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свог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рада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;</w:t>
      </w:r>
      <w:r w:rsidRPr="006F44E4">
        <w:rPr>
          <w:rFonts w:ascii="Times New Roman" w:hAnsi="Times New Roman"/>
          <w:sz w:val="24"/>
          <w:szCs w:val="24"/>
        </w:rPr>
        <w:t xml:space="preserve"> </w:t>
      </w:r>
    </w:p>
    <w:p w14:paraId="4C960D28" w14:textId="77777777" w:rsidR="00256059" w:rsidRPr="006F44E4" w:rsidRDefault="006442C4" w:rsidP="00B66C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 xml:space="preserve">10. </w:t>
      </w:r>
      <w:proofErr w:type="spellStart"/>
      <w:r w:rsidRPr="006F44E4">
        <w:rPr>
          <w:rFonts w:ascii="Times New Roman" w:hAnsi="Times New Roman"/>
          <w:sz w:val="24"/>
          <w:szCs w:val="24"/>
        </w:rPr>
        <w:t>обавља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друге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подзаконским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актима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уговором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општим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актима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по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налогу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.</w:t>
      </w:r>
      <w:r w:rsidR="00B66C3F" w:rsidRPr="006F44E4">
        <w:rPr>
          <w:rFonts w:ascii="Times New Roman" w:hAnsi="Times New Roman"/>
          <w:sz w:val="24"/>
          <w:szCs w:val="24"/>
          <w:lang w:val="sr-Cyrl-CS"/>
        </w:rPr>
        <w:t>“</w:t>
      </w:r>
      <w:proofErr w:type="gramEnd"/>
    </w:p>
    <w:p w14:paraId="3383A7B3" w14:textId="77777777" w:rsidR="002574F6" w:rsidRPr="006F44E4" w:rsidRDefault="002574F6" w:rsidP="00B66C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CC554A5" w14:textId="77777777" w:rsidR="002574F6" w:rsidRPr="006F44E4" w:rsidRDefault="002574F6" w:rsidP="00B66C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94D16E2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D73A6E1" w14:textId="77777777" w:rsidR="00256059" w:rsidRPr="006F44E4" w:rsidRDefault="00256059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8D5EA38" w14:textId="77777777" w:rsidR="00413826" w:rsidRPr="006F44E4" w:rsidRDefault="00413826" w:rsidP="004138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6.</w:t>
      </w:r>
    </w:p>
    <w:p w14:paraId="61873012" w14:textId="77777777"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Pr="006F44E4">
        <w:rPr>
          <w:rFonts w:ascii="Times New Roman" w:hAnsi="Times New Roman"/>
          <w:sz w:val="24"/>
          <w:szCs w:val="24"/>
          <w:lang w:val="sr-Latn-RS"/>
        </w:rPr>
        <w:t xml:space="preserve">VI </w:t>
      </w:r>
      <w:r w:rsidRPr="006F44E4">
        <w:rPr>
          <w:rFonts w:ascii="Times New Roman" w:hAnsi="Times New Roman"/>
          <w:sz w:val="24"/>
          <w:szCs w:val="24"/>
          <w:lang w:val="sr-Cyrl-RS"/>
        </w:rPr>
        <w:t>УБРОЈ ИЗВРШИЛАЦА И ОПИС РАДНИХ МАСТА тачка 4. Финансијско и рачуноводствено особље назив поднаслова „Шеф рачуноводства“ мења се и гласи „Д</w:t>
      </w:r>
      <w:r w:rsidRPr="006F44E4">
        <w:rPr>
          <w:rFonts w:ascii="Times New Roman" w:hAnsi="Times New Roman"/>
          <w:sz w:val="24"/>
          <w:szCs w:val="24"/>
          <w:lang w:val="sr-Cyrl-CS"/>
        </w:rPr>
        <w:t>ипломирани економиста за финансијско – рачуноводствене послове“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1A4C188E" w14:textId="77777777"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lastRenderedPageBreak/>
        <w:t xml:space="preserve">У члану </w:t>
      </w:r>
      <w:r w:rsidR="00902BBF" w:rsidRPr="006F44E4">
        <w:rPr>
          <w:rFonts w:ascii="Times New Roman" w:hAnsi="Times New Roman"/>
          <w:sz w:val="24"/>
          <w:szCs w:val="24"/>
          <w:lang w:val="sr-Cyrl-RS"/>
        </w:rPr>
        <w:t>52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02BBF" w:rsidRPr="006F44E4">
        <w:rPr>
          <w:rFonts w:ascii="Times New Roman" w:hAnsi="Times New Roman"/>
          <w:sz w:val="24"/>
          <w:szCs w:val="24"/>
          <w:lang w:val="sr-Cyrl-RS"/>
        </w:rPr>
        <w:t xml:space="preserve">став 1.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р</w:t>
      </w:r>
      <w:r w:rsidR="00902BBF" w:rsidRPr="006F44E4">
        <w:rPr>
          <w:rFonts w:ascii="Times New Roman" w:hAnsi="Times New Roman"/>
          <w:sz w:val="24"/>
          <w:szCs w:val="24"/>
          <w:lang w:val="sr-Cyrl-CS"/>
        </w:rPr>
        <w:t>ечи „шефа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>, замењују се речима „дипломираног економисте за финансијско – рачуноводствене послове“.</w:t>
      </w:r>
    </w:p>
    <w:p w14:paraId="7456B648" w14:textId="77777777" w:rsidR="00AF09A6" w:rsidRPr="006F44E4" w:rsidRDefault="00AF09A6" w:rsidP="00AF09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52. став 2.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речи „шеф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>, замењују се речима „дипломирани економиста за финансијско – рачуноводствене послове“.</w:t>
      </w:r>
    </w:p>
    <w:p w14:paraId="3D9BD8EC" w14:textId="77777777" w:rsidR="00E80AC1" w:rsidRDefault="00E80AC1" w:rsidP="00E80AC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DDBDD0" w14:textId="77777777" w:rsidR="00E80AC1" w:rsidRPr="00B324F6" w:rsidRDefault="00E80AC1" w:rsidP="00E80AC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B32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4F6">
        <w:rPr>
          <w:rFonts w:ascii="Times New Roman" w:hAnsi="Times New Roman"/>
          <w:b/>
          <w:bCs/>
          <w:sz w:val="24"/>
          <w:szCs w:val="24"/>
          <w:lang w:val="sr-Cyrl-CS"/>
        </w:rPr>
        <w:t>59.</w:t>
      </w:r>
    </w:p>
    <w:p w14:paraId="3BC79381" w14:textId="77777777" w:rsidR="00E80AC1" w:rsidRPr="00B324F6" w:rsidRDefault="00E80AC1" w:rsidP="00E80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ступа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снагу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осмог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од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табли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Школе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. </w:t>
      </w:r>
    </w:p>
    <w:p w14:paraId="72728584" w14:textId="77777777" w:rsidR="00E80AC1" w:rsidRDefault="00E80AC1" w:rsidP="00AF09A6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2E790800" w14:textId="77777777" w:rsidR="00413826" w:rsidRDefault="00413826" w:rsidP="00413826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7434A2F7" w14:textId="77777777" w:rsidR="00E80AC1" w:rsidRPr="00B324F6" w:rsidRDefault="00E80AC1" w:rsidP="00E80AC1">
      <w:pPr>
        <w:pStyle w:val="Normal1"/>
        <w:ind w:left="-540" w:right="-720" w:firstLine="5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Директор</w:t>
      </w:r>
    </w:p>
    <w:p w14:paraId="225CDC10" w14:textId="77777777" w:rsidR="00E80AC1" w:rsidRPr="00B324F6" w:rsidRDefault="00E80AC1" w:rsidP="00E80AC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324F6">
        <w:t xml:space="preserve">                                                                                                                             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 xml:space="preserve">___________________ </w:t>
      </w:r>
    </w:p>
    <w:p w14:paraId="5F730EE1" w14:textId="77777777" w:rsidR="00E80AC1" w:rsidRPr="00B324F6" w:rsidRDefault="00E80AC1" w:rsidP="00E80AC1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sz w:val="24"/>
          <w:szCs w:val="24"/>
        </w:rPr>
        <w:t xml:space="preserve">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>(Ратомир Думић)</w:t>
      </w:r>
    </w:p>
    <w:p w14:paraId="5C0EA900" w14:textId="77777777" w:rsidR="00E80AC1" w:rsidRPr="001957FE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397647FB" w14:textId="77777777" w:rsidR="00E80AC1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09B44001" w14:textId="77777777" w:rsidR="00E80AC1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63081557" w14:textId="77777777" w:rsidR="00E80AC1" w:rsidRPr="001957FE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4827A689" w14:textId="77777777" w:rsidR="00E80AC1" w:rsidRPr="004A3DAC" w:rsidRDefault="00E80AC1" w:rsidP="00E80AC1">
      <w:pPr>
        <w:pStyle w:val="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заведен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деловодним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sz w:val="24"/>
          <w:szCs w:val="24"/>
        </w:rPr>
        <w:t>-01</w:t>
      </w:r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4A3DAC">
        <w:rPr>
          <w:rFonts w:ascii="Times New Roman" w:hAnsi="Times New Roman" w:cs="Times New Roman"/>
          <w:sz w:val="24"/>
          <w:szCs w:val="24"/>
        </w:rPr>
        <w:t>.20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4A3DAC">
        <w:rPr>
          <w:rFonts w:ascii="Times New Roman" w:hAnsi="Times New Roman" w:cs="Times New Roman"/>
          <w:sz w:val="24"/>
          <w:szCs w:val="24"/>
        </w:rPr>
        <w:t>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A3DAC">
        <w:rPr>
          <w:rFonts w:ascii="Times New Roman" w:hAnsi="Times New Roman" w:cs="Times New Roman"/>
          <w:sz w:val="24"/>
          <w:szCs w:val="24"/>
          <w:lang w:val="sr-Cyrl-CS"/>
        </w:rPr>
        <w:t xml:space="preserve">, а ступио је на снагу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CC78C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</w:p>
    <w:p w14:paraId="342CC03E" w14:textId="77777777" w:rsidR="00E80AC1" w:rsidRPr="00EA5437" w:rsidRDefault="00E80AC1" w:rsidP="00E80AC1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Секретар</w:t>
      </w:r>
    </w:p>
    <w:p w14:paraId="33D7E8A2" w14:textId="77777777" w:rsidR="00E80AC1" w:rsidRPr="00197D05" w:rsidRDefault="00E80AC1" w:rsidP="00E80AC1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14:paraId="7D046E15" w14:textId="77777777" w:rsidR="00E80AC1" w:rsidRPr="00EA5437" w:rsidRDefault="00E80AC1" w:rsidP="00E80AC1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______________________</w:t>
      </w:r>
    </w:p>
    <w:p w14:paraId="2E0016AA" w14:textId="77777777" w:rsidR="00413826" w:rsidRDefault="00413826" w:rsidP="00413826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54723520" w14:textId="77777777" w:rsidR="00413826" w:rsidRDefault="00413826" w:rsidP="00413826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3C6CDD66" w14:textId="77777777" w:rsidR="00214AB7" w:rsidRPr="002A1FEF" w:rsidRDefault="00214AB7" w:rsidP="002A1F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776648D" w14:textId="77777777" w:rsidR="00444E5E" w:rsidRDefault="00444E5E" w:rsidP="00113D0A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53FC4E89" w14:textId="77777777" w:rsidR="008D3DCD" w:rsidRPr="00CF6891" w:rsidRDefault="008D3DCD"/>
    <w:sectPr w:rsidR="008D3DCD" w:rsidRPr="00CF6891" w:rsidSect="00ED45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3F75" w14:textId="77777777" w:rsidR="00840C2C" w:rsidRDefault="00840C2C" w:rsidP="00FF440E">
      <w:pPr>
        <w:spacing w:after="0" w:line="240" w:lineRule="auto"/>
      </w:pPr>
      <w:r>
        <w:separator/>
      </w:r>
    </w:p>
  </w:endnote>
  <w:endnote w:type="continuationSeparator" w:id="0">
    <w:p w14:paraId="7A84ADFF" w14:textId="77777777" w:rsidR="00840C2C" w:rsidRDefault="00840C2C" w:rsidP="00FF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285D" w14:textId="77777777" w:rsidR="00E80AC1" w:rsidRDefault="00E80AC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8C0">
      <w:rPr>
        <w:noProof/>
      </w:rPr>
      <w:t>3</w:t>
    </w:r>
    <w:r>
      <w:fldChar w:fldCharType="end"/>
    </w:r>
  </w:p>
  <w:p w14:paraId="23E550BA" w14:textId="77777777" w:rsidR="00E80AC1" w:rsidRDefault="00E8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B0AF" w14:textId="77777777" w:rsidR="00840C2C" w:rsidRDefault="00840C2C" w:rsidP="00FF440E">
      <w:pPr>
        <w:spacing w:after="0" w:line="240" w:lineRule="auto"/>
      </w:pPr>
      <w:r>
        <w:separator/>
      </w:r>
    </w:p>
  </w:footnote>
  <w:footnote w:type="continuationSeparator" w:id="0">
    <w:p w14:paraId="64FAC804" w14:textId="77777777" w:rsidR="00840C2C" w:rsidRDefault="00840C2C" w:rsidP="00FF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5AE7"/>
    <w:multiLevelType w:val="hybridMultilevel"/>
    <w:tmpl w:val="3334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430"/>
        </w:tabs>
        <w:ind w:left="43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371A1"/>
    <w:multiLevelType w:val="hybridMultilevel"/>
    <w:tmpl w:val="017A2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00038">
    <w:abstractNumId w:val="2"/>
  </w:num>
  <w:num w:numId="2" w16cid:durableId="338048276">
    <w:abstractNumId w:val="0"/>
  </w:num>
  <w:num w:numId="3" w16cid:durableId="43379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55"/>
    <w:rsid w:val="00000FA7"/>
    <w:rsid w:val="0000104A"/>
    <w:rsid w:val="00024ABE"/>
    <w:rsid w:val="00024D0E"/>
    <w:rsid w:val="00024EC3"/>
    <w:rsid w:val="00031864"/>
    <w:rsid w:val="00031C53"/>
    <w:rsid w:val="000338A0"/>
    <w:rsid w:val="00035A85"/>
    <w:rsid w:val="00037971"/>
    <w:rsid w:val="00051051"/>
    <w:rsid w:val="00052B62"/>
    <w:rsid w:val="00060F1B"/>
    <w:rsid w:val="0006295B"/>
    <w:rsid w:val="0007151E"/>
    <w:rsid w:val="00074F78"/>
    <w:rsid w:val="00086F0E"/>
    <w:rsid w:val="000909DF"/>
    <w:rsid w:val="0009244A"/>
    <w:rsid w:val="00093D8E"/>
    <w:rsid w:val="000945A6"/>
    <w:rsid w:val="000960A6"/>
    <w:rsid w:val="00096DBE"/>
    <w:rsid w:val="000A6ACB"/>
    <w:rsid w:val="000B015A"/>
    <w:rsid w:val="000B1638"/>
    <w:rsid w:val="000B38A4"/>
    <w:rsid w:val="000B485C"/>
    <w:rsid w:val="000C005E"/>
    <w:rsid w:val="000C2B3F"/>
    <w:rsid w:val="000D32CA"/>
    <w:rsid w:val="000D7FAF"/>
    <w:rsid w:val="000E6BF5"/>
    <w:rsid w:val="000F07D2"/>
    <w:rsid w:val="000F12D3"/>
    <w:rsid w:val="00100DF3"/>
    <w:rsid w:val="00107639"/>
    <w:rsid w:val="00107B79"/>
    <w:rsid w:val="00113D0A"/>
    <w:rsid w:val="00120DB7"/>
    <w:rsid w:val="001347AE"/>
    <w:rsid w:val="001400AB"/>
    <w:rsid w:val="00143DC8"/>
    <w:rsid w:val="00166AF5"/>
    <w:rsid w:val="00171C37"/>
    <w:rsid w:val="00182647"/>
    <w:rsid w:val="00185E6F"/>
    <w:rsid w:val="001957FE"/>
    <w:rsid w:val="00195AF3"/>
    <w:rsid w:val="00197D05"/>
    <w:rsid w:val="001A266E"/>
    <w:rsid w:val="001A41D0"/>
    <w:rsid w:val="001A4252"/>
    <w:rsid w:val="001A4EEB"/>
    <w:rsid w:val="001B07E8"/>
    <w:rsid w:val="001C137F"/>
    <w:rsid w:val="001C6F7D"/>
    <w:rsid w:val="001E70C2"/>
    <w:rsid w:val="001F308C"/>
    <w:rsid w:val="001F35C3"/>
    <w:rsid w:val="00202585"/>
    <w:rsid w:val="00214AB7"/>
    <w:rsid w:val="00220E71"/>
    <w:rsid w:val="00222A88"/>
    <w:rsid w:val="002245FE"/>
    <w:rsid w:val="00226C8D"/>
    <w:rsid w:val="00240DBD"/>
    <w:rsid w:val="00242485"/>
    <w:rsid w:val="002466DE"/>
    <w:rsid w:val="00252306"/>
    <w:rsid w:val="00256059"/>
    <w:rsid w:val="00256F90"/>
    <w:rsid w:val="002574F6"/>
    <w:rsid w:val="00261197"/>
    <w:rsid w:val="002908E7"/>
    <w:rsid w:val="002A1FEF"/>
    <w:rsid w:val="002B41B2"/>
    <w:rsid w:val="002B58A9"/>
    <w:rsid w:val="002D0827"/>
    <w:rsid w:val="002E1608"/>
    <w:rsid w:val="002E3253"/>
    <w:rsid w:val="00312678"/>
    <w:rsid w:val="00322DC3"/>
    <w:rsid w:val="00323E98"/>
    <w:rsid w:val="00324952"/>
    <w:rsid w:val="00325E44"/>
    <w:rsid w:val="00330F00"/>
    <w:rsid w:val="00332A86"/>
    <w:rsid w:val="0033693F"/>
    <w:rsid w:val="003429EF"/>
    <w:rsid w:val="00342B64"/>
    <w:rsid w:val="003446F6"/>
    <w:rsid w:val="0035181E"/>
    <w:rsid w:val="0036629F"/>
    <w:rsid w:val="00367B3C"/>
    <w:rsid w:val="00374DF1"/>
    <w:rsid w:val="00376B1D"/>
    <w:rsid w:val="0038732F"/>
    <w:rsid w:val="003877A0"/>
    <w:rsid w:val="003B08F1"/>
    <w:rsid w:val="003B0BBC"/>
    <w:rsid w:val="003B2993"/>
    <w:rsid w:val="003B43FB"/>
    <w:rsid w:val="003C274F"/>
    <w:rsid w:val="003C285F"/>
    <w:rsid w:val="003D2A4C"/>
    <w:rsid w:val="003E1E24"/>
    <w:rsid w:val="003E2B65"/>
    <w:rsid w:val="003E3EE3"/>
    <w:rsid w:val="003F0A2F"/>
    <w:rsid w:val="003F46F0"/>
    <w:rsid w:val="00400B5F"/>
    <w:rsid w:val="004035D3"/>
    <w:rsid w:val="00410CBB"/>
    <w:rsid w:val="00413826"/>
    <w:rsid w:val="00416C41"/>
    <w:rsid w:val="00433548"/>
    <w:rsid w:val="00444E5E"/>
    <w:rsid w:val="00454832"/>
    <w:rsid w:val="0046190F"/>
    <w:rsid w:val="00465E52"/>
    <w:rsid w:val="00484B1C"/>
    <w:rsid w:val="004870E5"/>
    <w:rsid w:val="004A2CC3"/>
    <w:rsid w:val="004A3DAC"/>
    <w:rsid w:val="004B2D11"/>
    <w:rsid w:val="004B7B87"/>
    <w:rsid w:val="004C5877"/>
    <w:rsid w:val="004D2053"/>
    <w:rsid w:val="004E505C"/>
    <w:rsid w:val="0050209F"/>
    <w:rsid w:val="00503583"/>
    <w:rsid w:val="00504F77"/>
    <w:rsid w:val="005072D0"/>
    <w:rsid w:val="00532132"/>
    <w:rsid w:val="00542439"/>
    <w:rsid w:val="00546834"/>
    <w:rsid w:val="00555D58"/>
    <w:rsid w:val="00585706"/>
    <w:rsid w:val="00585C32"/>
    <w:rsid w:val="00587D4C"/>
    <w:rsid w:val="005929BD"/>
    <w:rsid w:val="0059564C"/>
    <w:rsid w:val="005C2378"/>
    <w:rsid w:val="005C3B32"/>
    <w:rsid w:val="005C6F8D"/>
    <w:rsid w:val="005D0B96"/>
    <w:rsid w:val="005D1913"/>
    <w:rsid w:val="005D210C"/>
    <w:rsid w:val="005D2967"/>
    <w:rsid w:val="005D415D"/>
    <w:rsid w:val="005D55CC"/>
    <w:rsid w:val="005D68FD"/>
    <w:rsid w:val="005D78B7"/>
    <w:rsid w:val="005F165F"/>
    <w:rsid w:val="005F68EB"/>
    <w:rsid w:val="005F7FF2"/>
    <w:rsid w:val="00601927"/>
    <w:rsid w:val="00602371"/>
    <w:rsid w:val="006046CA"/>
    <w:rsid w:val="0060736E"/>
    <w:rsid w:val="00613451"/>
    <w:rsid w:val="006162F8"/>
    <w:rsid w:val="006166CF"/>
    <w:rsid w:val="00616F1C"/>
    <w:rsid w:val="00620A4E"/>
    <w:rsid w:val="00621184"/>
    <w:rsid w:val="00625020"/>
    <w:rsid w:val="006442C4"/>
    <w:rsid w:val="00646941"/>
    <w:rsid w:val="00646F66"/>
    <w:rsid w:val="00651CB6"/>
    <w:rsid w:val="006533B5"/>
    <w:rsid w:val="006570B6"/>
    <w:rsid w:val="006804D6"/>
    <w:rsid w:val="00691907"/>
    <w:rsid w:val="006A4A0D"/>
    <w:rsid w:val="006B09F2"/>
    <w:rsid w:val="006C68DA"/>
    <w:rsid w:val="006D3DCF"/>
    <w:rsid w:val="006D740F"/>
    <w:rsid w:val="006E1CE1"/>
    <w:rsid w:val="006E3439"/>
    <w:rsid w:val="006F2C43"/>
    <w:rsid w:val="006F44E4"/>
    <w:rsid w:val="006F458B"/>
    <w:rsid w:val="007005B2"/>
    <w:rsid w:val="00707FB3"/>
    <w:rsid w:val="0071399E"/>
    <w:rsid w:val="00743FE1"/>
    <w:rsid w:val="00756232"/>
    <w:rsid w:val="007618FE"/>
    <w:rsid w:val="00766185"/>
    <w:rsid w:val="0076619A"/>
    <w:rsid w:val="00770F1A"/>
    <w:rsid w:val="00771AA5"/>
    <w:rsid w:val="0078679D"/>
    <w:rsid w:val="007900B3"/>
    <w:rsid w:val="0079027C"/>
    <w:rsid w:val="00791A66"/>
    <w:rsid w:val="007A1CE8"/>
    <w:rsid w:val="007B4659"/>
    <w:rsid w:val="007B547E"/>
    <w:rsid w:val="007D110F"/>
    <w:rsid w:val="007D27D9"/>
    <w:rsid w:val="007D73DB"/>
    <w:rsid w:val="007E113D"/>
    <w:rsid w:val="007E26A4"/>
    <w:rsid w:val="007E2C42"/>
    <w:rsid w:val="007E695B"/>
    <w:rsid w:val="007F2804"/>
    <w:rsid w:val="007F3151"/>
    <w:rsid w:val="007F376B"/>
    <w:rsid w:val="008010A2"/>
    <w:rsid w:val="00802E3B"/>
    <w:rsid w:val="00807DEA"/>
    <w:rsid w:val="00807F2B"/>
    <w:rsid w:val="0081406D"/>
    <w:rsid w:val="00825780"/>
    <w:rsid w:val="00827FAE"/>
    <w:rsid w:val="00831785"/>
    <w:rsid w:val="008360A9"/>
    <w:rsid w:val="00837E8A"/>
    <w:rsid w:val="00840783"/>
    <w:rsid w:val="00840C2C"/>
    <w:rsid w:val="00846B0F"/>
    <w:rsid w:val="0086158D"/>
    <w:rsid w:val="00862D9F"/>
    <w:rsid w:val="008670AB"/>
    <w:rsid w:val="00871A7E"/>
    <w:rsid w:val="00887CC2"/>
    <w:rsid w:val="00891ED7"/>
    <w:rsid w:val="008A2F27"/>
    <w:rsid w:val="008A7AA3"/>
    <w:rsid w:val="008C074C"/>
    <w:rsid w:val="008D3146"/>
    <w:rsid w:val="008D3DCD"/>
    <w:rsid w:val="008F5AD4"/>
    <w:rsid w:val="008F61C7"/>
    <w:rsid w:val="00900BDB"/>
    <w:rsid w:val="00902BBF"/>
    <w:rsid w:val="009030CE"/>
    <w:rsid w:val="009111D1"/>
    <w:rsid w:val="009115EA"/>
    <w:rsid w:val="00923C83"/>
    <w:rsid w:val="00931277"/>
    <w:rsid w:val="00933AB5"/>
    <w:rsid w:val="00941E21"/>
    <w:rsid w:val="009449EF"/>
    <w:rsid w:val="0094712F"/>
    <w:rsid w:val="00953773"/>
    <w:rsid w:val="00973CD4"/>
    <w:rsid w:val="00976A3F"/>
    <w:rsid w:val="00981A2F"/>
    <w:rsid w:val="0098531D"/>
    <w:rsid w:val="009861F4"/>
    <w:rsid w:val="0099556E"/>
    <w:rsid w:val="00997982"/>
    <w:rsid w:val="009A1372"/>
    <w:rsid w:val="009A31C5"/>
    <w:rsid w:val="009A41AD"/>
    <w:rsid w:val="009B4BC0"/>
    <w:rsid w:val="009C5273"/>
    <w:rsid w:val="009C7356"/>
    <w:rsid w:val="009D2669"/>
    <w:rsid w:val="009F76D7"/>
    <w:rsid w:val="00A0035E"/>
    <w:rsid w:val="00A02A0D"/>
    <w:rsid w:val="00A142A1"/>
    <w:rsid w:val="00A16AE7"/>
    <w:rsid w:val="00A1772C"/>
    <w:rsid w:val="00A256F1"/>
    <w:rsid w:val="00A308CB"/>
    <w:rsid w:val="00A34A61"/>
    <w:rsid w:val="00A37D76"/>
    <w:rsid w:val="00A55F7E"/>
    <w:rsid w:val="00A567C3"/>
    <w:rsid w:val="00A60397"/>
    <w:rsid w:val="00A81C99"/>
    <w:rsid w:val="00A90004"/>
    <w:rsid w:val="00A95746"/>
    <w:rsid w:val="00AA0128"/>
    <w:rsid w:val="00AA23C7"/>
    <w:rsid w:val="00AA420C"/>
    <w:rsid w:val="00AA4653"/>
    <w:rsid w:val="00AA667B"/>
    <w:rsid w:val="00AA7F46"/>
    <w:rsid w:val="00AB1FE6"/>
    <w:rsid w:val="00AB2353"/>
    <w:rsid w:val="00AB52CB"/>
    <w:rsid w:val="00AC1D82"/>
    <w:rsid w:val="00AD1DFA"/>
    <w:rsid w:val="00AD25C4"/>
    <w:rsid w:val="00AD4B33"/>
    <w:rsid w:val="00AD4EF7"/>
    <w:rsid w:val="00AD6A06"/>
    <w:rsid w:val="00AE50A3"/>
    <w:rsid w:val="00AF09A6"/>
    <w:rsid w:val="00AF0A9A"/>
    <w:rsid w:val="00AF3321"/>
    <w:rsid w:val="00B017BB"/>
    <w:rsid w:val="00B0248A"/>
    <w:rsid w:val="00B02B29"/>
    <w:rsid w:val="00B14F88"/>
    <w:rsid w:val="00B17999"/>
    <w:rsid w:val="00B179FA"/>
    <w:rsid w:val="00B20A4C"/>
    <w:rsid w:val="00B20F9D"/>
    <w:rsid w:val="00B324F6"/>
    <w:rsid w:val="00B3708D"/>
    <w:rsid w:val="00B53912"/>
    <w:rsid w:val="00B64B06"/>
    <w:rsid w:val="00B66C3F"/>
    <w:rsid w:val="00B7212D"/>
    <w:rsid w:val="00B823A2"/>
    <w:rsid w:val="00B83726"/>
    <w:rsid w:val="00B946E7"/>
    <w:rsid w:val="00B970E2"/>
    <w:rsid w:val="00BA5837"/>
    <w:rsid w:val="00BC03FC"/>
    <w:rsid w:val="00BD3CA0"/>
    <w:rsid w:val="00BD4FAD"/>
    <w:rsid w:val="00BF0B44"/>
    <w:rsid w:val="00C02F81"/>
    <w:rsid w:val="00C150F0"/>
    <w:rsid w:val="00C175AE"/>
    <w:rsid w:val="00C17CEA"/>
    <w:rsid w:val="00C20333"/>
    <w:rsid w:val="00C261CF"/>
    <w:rsid w:val="00C30030"/>
    <w:rsid w:val="00C323BA"/>
    <w:rsid w:val="00C466A6"/>
    <w:rsid w:val="00C507AF"/>
    <w:rsid w:val="00C51414"/>
    <w:rsid w:val="00C55EA4"/>
    <w:rsid w:val="00C651F0"/>
    <w:rsid w:val="00C7436D"/>
    <w:rsid w:val="00C75394"/>
    <w:rsid w:val="00C773DB"/>
    <w:rsid w:val="00C86BF6"/>
    <w:rsid w:val="00C92E00"/>
    <w:rsid w:val="00C92EDD"/>
    <w:rsid w:val="00C95A39"/>
    <w:rsid w:val="00C97816"/>
    <w:rsid w:val="00CA124E"/>
    <w:rsid w:val="00CA2967"/>
    <w:rsid w:val="00CA4141"/>
    <w:rsid w:val="00CA505B"/>
    <w:rsid w:val="00CA6815"/>
    <w:rsid w:val="00CC4630"/>
    <w:rsid w:val="00CC78C0"/>
    <w:rsid w:val="00CE29D5"/>
    <w:rsid w:val="00CF10B0"/>
    <w:rsid w:val="00CF6891"/>
    <w:rsid w:val="00CF692E"/>
    <w:rsid w:val="00D02214"/>
    <w:rsid w:val="00D02C2B"/>
    <w:rsid w:val="00D05F64"/>
    <w:rsid w:val="00D2041E"/>
    <w:rsid w:val="00D2642E"/>
    <w:rsid w:val="00D264E4"/>
    <w:rsid w:val="00D27B21"/>
    <w:rsid w:val="00D339DA"/>
    <w:rsid w:val="00D34A72"/>
    <w:rsid w:val="00D360B2"/>
    <w:rsid w:val="00D43D23"/>
    <w:rsid w:val="00D503C9"/>
    <w:rsid w:val="00D506ED"/>
    <w:rsid w:val="00D5700F"/>
    <w:rsid w:val="00D64441"/>
    <w:rsid w:val="00D64A37"/>
    <w:rsid w:val="00D72808"/>
    <w:rsid w:val="00D90914"/>
    <w:rsid w:val="00D9527F"/>
    <w:rsid w:val="00D96005"/>
    <w:rsid w:val="00D96825"/>
    <w:rsid w:val="00DA4903"/>
    <w:rsid w:val="00DA603C"/>
    <w:rsid w:val="00DC419A"/>
    <w:rsid w:val="00DE349E"/>
    <w:rsid w:val="00DF0557"/>
    <w:rsid w:val="00DF09B7"/>
    <w:rsid w:val="00DF3B67"/>
    <w:rsid w:val="00DF67BC"/>
    <w:rsid w:val="00DF72F6"/>
    <w:rsid w:val="00E02F1E"/>
    <w:rsid w:val="00E04B8B"/>
    <w:rsid w:val="00E07F97"/>
    <w:rsid w:val="00E102C0"/>
    <w:rsid w:val="00E22791"/>
    <w:rsid w:val="00E22970"/>
    <w:rsid w:val="00E2787A"/>
    <w:rsid w:val="00E37317"/>
    <w:rsid w:val="00E40285"/>
    <w:rsid w:val="00E40593"/>
    <w:rsid w:val="00E44EBE"/>
    <w:rsid w:val="00E45710"/>
    <w:rsid w:val="00E52D72"/>
    <w:rsid w:val="00E57014"/>
    <w:rsid w:val="00E744AB"/>
    <w:rsid w:val="00E80AC1"/>
    <w:rsid w:val="00E859A6"/>
    <w:rsid w:val="00E919E1"/>
    <w:rsid w:val="00E97001"/>
    <w:rsid w:val="00EA0CA5"/>
    <w:rsid w:val="00EA16D0"/>
    <w:rsid w:val="00EA5437"/>
    <w:rsid w:val="00EB0191"/>
    <w:rsid w:val="00EB141B"/>
    <w:rsid w:val="00EB3E80"/>
    <w:rsid w:val="00EB42CC"/>
    <w:rsid w:val="00EB7B51"/>
    <w:rsid w:val="00EC28C1"/>
    <w:rsid w:val="00EC55B4"/>
    <w:rsid w:val="00EC5886"/>
    <w:rsid w:val="00EC5A5D"/>
    <w:rsid w:val="00EC6B7F"/>
    <w:rsid w:val="00EC748C"/>
    <w:rsid w:val="00ED1CE6"/>
    <w:rsid w:val="00ED4540"/>
    <w:rsid w:val="00ED46A3"/>
    <w:rsid w:val="00ED4905"/>
    <w:rsid w:val="00ED4A2C"/>
    <w:rsid w:val="00ED4C0D"/>
    <w:rsid w:val="00ED7149"/>
    <w:rsid w:val="00EE5661"/>
    <w:rsid w:val="00EE65E7"/>
    <w:rsid w:val="00EF1255"/>
    <w:rsid w:val="00F05736"/>
    <w:rsid w:val="00F110B4"/>
    <w:rsid w:val="00F15003"/>
    <w:rsid w:val="00F31361"/>
    <w:rsid w:val="00F35D98"/>
    <w:rsid w:val="00F47BE0"/>
    <w:rsid w:val="00F601EA"/>
    <w:rsid w:val="00F647F5"/>
    <w:rsid w:val="00F85983"/>
    <w:rsid w:val="00F85B72"/>
    <w:rsid w:val="00F8615F"/>
    <w:rsid w:val="00F86956"/>
    <w:rsid w:val="00F94377"/>
    <w:rsid w:val="00F94EBE"/>
    <w:rsid w:val="00FA0A93"/>
    <w:rsid w:val="00FA2428"/>
    <w:rsid w:val="00FA3FA5"/>
    <w:rsid w:val="00FA473B"/>
    <w:rsid w:val="00FA7A95"/>
    <w:rsid w:val="00FA7D31"/>
    <w:rsid w:val="00FB2343"/>
    <w:rsid w:val="00FB5039"/>
    <w:rsid w:val="00FC1FE8"/>
    <w:rsid w:val="00FD4D9F"/>
    <w:rsid w:val="00FD6956"/>
    <w:rsid w:val="00FF037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39E5"/>
  <w15:chartTrackingRefBased/>
  <w15:docId w15:val="{74477D97-4336-4AED-8562-9B55CB5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40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CF692E"/>
    <w:pPr>
      <w:keepNext/>
      <w:keepLines/>
      <w:spacing w:before="80" w:after="0" w:line="240" w:lineRule="auto"/>
      <w:outlineLvl w:val="7"/>
    </w:pPr>
    <w:rPr>
      <w:rFonts w:ascii="Arial Black" w:hAnsi="Arial Black"/>
      <w:smallCaps/>
      <w:color w:val="595959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F1255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naslov1">
    <w:name w:val="naslov1"/>
    <w:basedOn w:val="Normal"/>
    <w:rsid w:val="00EF125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EF1255"/>
    <w:pPr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EF1255"/>
    <w:pPr>
      <w:spacing w:after="0" w:line="240" w:lineRule="auto"/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styleId="NoSpacing">
    <w:name w:val="No Spacing"/>
    <w:uiPriority w:val="1"/>
    <w:qFormat/>
    <w:rsid w:val="00ED1CE6"/>
    <w:rPr>
      <w:sz w:val="22"/>
      <w:szCs w:val="22"/>
    </w:rPr>
  </w:style>
  <w:style w:type="paragraph" w:customStyle="1" w:styleId="tabela">
    <w:name w:val="tabela"/>
    <w:basedOn w:val="Normal"/>
    <w:rsid w:val="00D5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92E"/>
    <w:rPr>
      <w:rFonts w:ascii="Arial Black" w:hAnsi="Arial Black"/>
      <w:smallCaps/>
      <w:color w:val="595959"/>
      <w:lang w:val="x-none" w:eastAsia="x-none"/>
    </w:rPr>
  </w:style>
  <w:style w:type="paragraph" w:customStyle="1" w:styleId="NormalStefbullets1">
    <w:name w:val="Normal_Stef + bullets1"/>
    <w:basedOn w:val="Normal"/>
    <w:link w:val="NormalStefbullets1CharChar"/>
    <w:uiPriority w:val="1"/>
    <w:qFormat/>
    <w:rsid w:val="00CF692E"/>
    <w:pPr>
      <w:numPr>
        <w:numId w:val="3"/>
      </w:numPr>
      <w:tabs>
        <w:tab w:val="left" w:pos="340"/>
      </w:tabs>
      <w:spacing w:after="0" w:line="240" w:lineRule="auto"/>
    </w:pPr>
    <w:rPr>
      <w:rFonts w:ascii="Times New Roman" w:hAnsi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uiPriority w:val="1"/>
    <w:rsid w:val="00CF692E"/>
    <w:rPr>
      <w:rFonts w:ascii="Times New Roman" w:hAnsi="Times New Roman"/>
      <w:noProof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FF4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4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40E"/>
    <w:rPr>
      <w:sz w:val="22"/>
      <w:szCs w:val="22"/>
    </w:rPr>
  </w:style>
  <w:style w:type="paragraph" w:customStyle="1" w:styleId="Normal2">
    <w:name w:val="Normal2"/>
    <w:basedOn w:val="Normal"/>
    <w:rsid w:val="00DF0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sic-paragraph">
    <w:name w:val="basic-paragraph"/>
    <w:basedOn w:val="Normal"/>
    <w:rsid w:val="00EB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JELA</cp:lastModifiedBy>
  <cp:revision>37</cp:revision>
  <cp:lastPrinted>2018-08-23T06:38:00Z</cp:lastPrinted>
  <dcterms:created xsi:type="dcterms:W3CDTF">2023-09-04T12:38:00Z</dcterms:created>
  <dcterms:modified xsi:type="dcterms:W3CDTF">2023-09-26T11:57:00Z</dcterms:modified>
</cp:coreProperties>
</file>