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FF94" w14:textId="6D319AB0" w:rsidR="008F7A84" w:rsidRDefault="00F56B07" w:rsidP="00183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1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3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C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2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119. став 1. тачка 1) Закона о основама система образовања и васпитања („Службени гласник РС“, број 88/17, 27/18-др. закони, 10/19, 6/20, 129/21 и 92/23)</w:t>
      </w:r>
      <w:r w:rsidRPr="001231CF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1231CF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123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231CF">
        <w:rPr>
          <w:rFonts w:ascii="Times New Roman" w:hAnsi="Times New Roman" w:cs="Times New Roman"/>
          <w:sz w:val="24"/>
          <w:szCs w:val="24"/>
        </w:rPr>
        <w:t xml:space="preserve"> </w:t>
      </w:r>
      <w:r w:rsidR="008F7A84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A84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8F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>. 91/19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 xml:space="preserve"> и 92/23</w:t>
      </w:r>
      <w:r w:rsidR="008F7A84">
        <w:rPr>
          <w:rFonts w:ascii="Times New Roman" w:hAnsi="Times New Roman" w:cs="Times New Roman"/>
          <w:sz w:val="24"/>
          <w:szCs w:val="24"/>
        </w:rPr>
        <w:t xml:space="preserve">) (у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), 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>Школски одбор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Средње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 xml:space="preserve"> школе </w:t>
      </w:r>
      <w:r w:rsidR="003F2D6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Крупњу</w:t>
      </w:r>
      <w:r w:rsidR="008F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r w:rsidR="006A4B3E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2F0C2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2F0C23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14:paraId="63D0AE0D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20808" w14:textId="77777777" w:rsidR="008F7A84" w:rsidRPr="00473637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37">
        <w:rPr>
          <w:rFonts w:ascii="Times New Roman" w:hAnsi="Times New Roman" w:cs="Times New Roman"/>
          <w:b/>
          <w:sz w:val="28"/>
          <w:szCs w:val="28"/>
        </w:rPr>
        <w:t>ПРАВИЛНИК</w:t>
      </w:r>
    </w:p>
    <w:p w14:paraId="2B6C5711" w14:textId="77777777" w:rsidR="00AB6935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73637">
        <w:rPr>
          <w:rFonts w:ascii="Times New Roman" w:hAnsi="Times New Roman" w:cs="Times New Roman"/>
          <w:b/>
          <w:sz w:val="28"/>
          <w:szCs w:val="28"/>
        </w:rPr>
        <w:t>О НАБАВКАМА НА КОЈЕ СЕ ЗАКОН НЕ ПРИМЕЊУЈЕ</w:t>
      </w:r>
      <w:r w:rsidR="00AB69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17A9E74F" w14:textId="7654E0CB" w:rsidR="00376C98" w:rsidRPr="00AB6935" w:rsidRDefault="00AB6935" w:rsidP="00AB6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СРЕДЊЕ ШКОЛЕ У КРУПЊУ</w:t>
      </w:r>
    </w:p>
    <w:p w14:paraId="460AB9F9" w14:textId="77777777" w:rsidR="00473637" w:rsidRDefault="00473637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AA736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уређења</w:t>
      </w:r>
      <w:proofErr w:type="spellEnd"/>
    </w:p>
    <w:p w14:paraId="558DC032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51396" w14:textId="1F8E927A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29D46851" w14:textId="4269E134" w:rsidR="00E10627" w:rsidRPr="00951452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комуницирања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>Средњој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 xml:space="preserve"> школи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2D6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>Крупњу (у даљем тексту: школа)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36C63B3" w14:textId="77777777" w:rsidR="008F7A84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396958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5252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примењује</w:t>
      </w:r>
      <w:proofErr w:type="spellEnd"/>
    </w:p>
    <w:p w14:paraId="2CE20FA6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C7A5" w14:textId="3B961622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33BD53BB" w14:textId="77777777" w:rsidR="00376C98" w:rsidRPr="00A71A11" w:rsidRDefault="00376C98" w:rsidP="00376C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Набавке изузете од примене закона су:</w:t>
      </w:r>
    </w:p>
    <w:p w14:paraId="01420CFF" w14:textId="0610C819" w:rsidR="00376C98" w:rsidRPr="00A71A11" w:rsidRDefault="00376C98" w:rsidP="00376C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71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абавке добара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услуга и радова изузете од примене закона на основи члана 11 – 21. Закона;</w:t>
      </w:r>
    </w:p>
    <w:p w14:paraId="5DF940DE" w14:textId="3EDCDD22" w:rsidR="00376C98" w:rsidRPr="00A71A11" w:rsidRDefault="00376C98" w:rsidP="00376C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71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абавке добара, услуга и радова чија је процењена вредност нижа од прагова из члана 27. став 1. тачка 1);</w:t>
      </w:r>
    </w:p>
    <w:p w14:paraId="3E3A6143" w14:textId="657F9658" w:rsidR="00376C98" w:rsidRPr="00C31CFA" w:rsidRDefault="00376C98" w:rsidP="00376C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71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абавке друштвених и других пос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бних услуга из Прилога 7. Закона чија је процењена вредност нижа</w:t>
      </w:r>
      <w:r w:rsidRPr="00A71A11">
        <w:rPr>
          <w:rFonts w:ascii="Times New Roman" w:hAnsi="Times New Roman" w:cs="Times New Roman"/>
          <w:sz w:val="24"/>
          <w:szCs w:val="24"/>
        </w:rPr>
        <w:t xml:space="preserve"> 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од прагова из члана 27. став 1. тачка 3) Закона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961A065" w14:textId="693E6686" w:rsidR="008F7A84" w:rsidRPr="00C31CFA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5E6A77" w14:textId="77777777" w:rsidR="00376C98" w:rsidRPr="00A71A11" w:rsidRDefault="00376C98" w:rsidP="00376C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Када врши набавке из става 1. овог члана, Наручилац примењује одредбе овог Правилника.</w:t>
      </w:r>
    </w:p>
    <w:p w14:paraId="0251EC4C" w14:textId="77777777" w:rsidR="00376C98" w:rsidRDefault="00376C98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32AC4" w14:textId="3A9F0A10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набавки</w:t>
      </w:r>
      <w:proofErr w:type="spellEnd"/>
    </w:p>
    <w:p w14:paraId="2E9C8682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90C8" w14:textId="07DBD898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4FF0F045" w14:textId="77777777" w:rsidR="00C31CFA" w:rsidRDefault="00C31CFA" w:rsidP="00C31C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Планирање набавки изузетих од примене закона врши се на исти начин као и планирање јавних набавки и истовремено са планирањем јавних набавки.</w:t>
      </w:r>
    </w:p>
    <w:p w14:paraId="1B9D038C" w14:textId="77777777" w:rsidR="003531F2" w:rsidRDefault="003531F2" w:rsidP="00F56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7501ED" w14:textId="77777777" w:rsidR="004161BD" w:rsidRDefault="004161BD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B25C9" w14:textId="6F70A4F3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14:paraId="5CD5655D" w14:textId="77777777" w:rsidR="008F7A84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19E765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ЦПВ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>: ОРН);</w:t>
      </w:r>
    </w:p>
    <w:p w14:paraId="372F452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3F4D0A3" w14:textId="0835AFAB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F4A380" w14:textId="77777777" w:rsidR="008F7A84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315EBD" w14:textId="77777777" w:rsidR="008F7A84" w:rsidRP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AD360" w14:textId="5AC304C9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14:paraId="035D518D" w14:textId="007AF5D5" w:rsidR="008F7A84" w:rsidRDefault="008F7A84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>финансијског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E577B" w14:textId="35545CDA" w:rsidR="008F7A84" w:rsidRDefault="008F7A84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85290" w:rsidRP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90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9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53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85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измењеним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CEF6C8" w14:textId="07D22AB2" w:rsidR="008F7A84" w:rsidRPr="00F75531" w:rsidRDefault="00D23D4C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F7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531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приме</w:t>
      </w:r>
      <w:r w:rsidR="00F75531">
        <w:rPr>
          <w:rFonts w:ascii="Times New Roman" w:hAnsi="Times New Roman" w:cs="Times New Roman"/>
          <w:sz w:val="24"/>
          <w:szCs w:val="24"/>
        </w:rPr>
        <w:t>њује</w:t>
      </w:r>
      <w:proofErr w:type="spellEnd"/>
      <w:r w:rsidR="00F7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5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1E719F">
        <w:rPr>
          <w:rFonts w:ascii="Times New Roman" w:hAnsi="Times New Roman" w:cs="Times New Roman"/>
          <w:sz w:val="24"/>
          <w:szCs w:val="24"/>
          <w:lang w:val="sr-Cyrl-RS"/>
        </w:rPr>
        <w:t>, у року од десет дана од дана доношења</w:t>
      </w:r>
      <w:r w:rsidR="008F7A84">
        <w:rPr>
          <w:rFonts w:ascii="Times New Roman" w:hAnsi="Times New Roman" w:cs="Times New Roman"/>
          <w:sz w:val="24"/>
          <w:szCs w:val="24"/>
        </w:rPr>
        <w:t>.</w:t>
      </w:r>
    </w:p>
    <w:p w14:paraId="6EDE1C1D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96CFC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Покретање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</w:p>
    <w:p w14:paraId="6B06E17A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4FEF3" w14:textId="069B84B1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10AA6429" w14:textId="033DBFDF" w:rsidR="008F7A84" w:rsidRDefault="00AC037E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Службеник за јавне набавке, односно л</w:t>
      </w:r>
      <w:r w:rsidR="00F75531"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уколико школа нема службеника за јавне набавке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 л</w:t>
      </w:r>
      <w:r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9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53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F75531">
        <w:rPr>
          <w:rFonts w:ascii="Times New Roman" w:hAnsi="Times New Roman" w:cs="Times New Roman"/>
          <w:sz w:val="24"/>
          <w:szCs w:val="24"/>
        </w:rPr>
        <w:t xml:space="preserve"> </w:t>
      </w:r>
      <w:r w:rsidR="008F7A8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наступању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>.</w:t>
      </w:r>
    </w:p>
    <w:p w14:paraId="3D016EC4" w14:textId="7559AF83" w:rsidR="00685290" w:rsidRDefault="00AC037E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="00C31CFA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D23D4C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стручно веће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90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9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>.</w:t>
      </w:r>
    </w:p>
    <w:p w14:paraId="45727C2F" w14:textId="512CEEDD" w:rsidR="008F7A84" w:rsidRDefault="00685290" w:rsidP="00B001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финансијском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службом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службом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>.</w:t>
      </w:r>
    </w:p>
    <w:p w14:paraId="3C40A26F" w14:textId="6282E582" w:rsidR="001213DC" w:rsidRPr="001335B2" w:rsidRDefault="00C31CFA" w:rsidP="00565F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9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68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9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одобри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, а </w:t>
      </w:r>
      <w:r w:rsidR="00AC037E">
        <w:rPr>
          <w:rFonts w:ascii="Times New Roman" w:hAnsi="Times New Roman" w:cs="Times New Roman"/>
          <w:sz w:val="24"/>
          <w:szCs w:val="24"/>
          <w:lang w:val="sr-Cyrl-CS"/>
        </w:rPr>
        <w:t>лице задужено за спровођење набавке</w:t>
      </w:r>
      <w:r w:rsidR="00AC037E">
        <w:rPr>
          <w:rFonts w:ascii="Times New Roman" w:hAnsi="Times New Roman" w:cs="Times New Roman"/>
          <w:sz w:val="24"/>
          <w:szCs w:val="24"/>
        </w:rPr>
        <w:t xml:space="preserve"> 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>.</w:t>
      </w:r>
    </w:p>
    <w:p w14:paraId="7A5C55FD" w14:textId="77777777" w:rsidR="00C31CFA" w:rsidRDefault="00C31CFA" w:rsidP="0095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12F19D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</w:p>
    <w:p w14:paraId="74CBEE9F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D4A8" w14:textId="173E1C79" w:rsidR="008F7A84" w:rsidRPr="00AC037E" w:rsidRDefault="00CE1397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209B0301" w14:textId="6F885DB6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948">
        <w:rPr>
          <w:rFonts w:ascii="Times New Roman" w:hAnsi="Times New Roman" w:cs="Times New Roman"/>
          <w:sz w:val="24"/>
          <w:szCs w:val="24"/>
          <w:lang w:val="sr-Cyrl-CS"/>
        </w:rPr>
        <w:t>лице задужено за спровођење набавке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BDCF70" w14:textId="77777777" w:rsidR="001D5020" w:rsidRDefault="001D5020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96F81" w14:textId="77777777" w:rsidR="00473637" w:rsidRDefault="00473637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2C4AB" w14:textId="0661DC61" w:rsidR="008F7A84" w:rsidRPr="00AC037E" w:rsidRDefault="00CE1397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19896723" w14:textId="77777777" w:rsidR="001D5020" w:rsidRPr="00A71A11" w:rsidRDefault="001D5020" w:rsidP="001D5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Одлука о покретању набавке садржи следеће податке:</w:t>
      </w:r>
    </w:p>
    <w:p w14:paraId="47467A90" w14:textId="76C8DBF4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ЦПВ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5D8BFC6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Процењену вредност набавке;</w:t>
      </w:r>
    </w:p>
    <w:p w14:paraId="17420A7D" w14:textId="51E99A36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C037E"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 w:rsidR="00AC037E"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/састав комисије која спроводи набавку;</w:t>
      </w:r>
    </w:p>
    <w:p w14:paraId="5B99251D" w14:textId="4D2BF318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Задатке </w:t>
      </w:r>
      <w:r w:rsidR="00C84D46">
        <w:rPr>
          <w:rFonts w:ascii="Times New Roman" w:hAnsi="Times New Roman" w:cs="Times New Roman"/>
          <w:sz w:val="24"/>
          <w:szCs w:val="24"/>
          <w:lang w:val="sr-Cyrl-CS"/>
        </w:rPr>
        <w:t>лиц</w:t>
      </w:r>
      <w:r w:rsidR="00C84D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84D46">
        <w:rPr>
          <w:rFonts w:ascii="Times New Roman" w:hAnsi="Times New Roman" w:cs="Times New Roman"/>
          <w:sz w:val="24"/>
          <w:szCs w:val="24"/>
          <w:lang w:val="sr-Cyrl-CS"/>
        </w:rPr>
        <w:t xml:space="preserve"> задужено</w:t>
      </w:r>
      <w:r w:rsidR="00C84D4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84D46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набавке</w:t>
      </w:r>
      <w:r w:rsidR="00C84D46"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/комисије за набавку;</w:t>
      </w:r>
    </w:p>
    <w:p w14:paraId="1D31C339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Називе најмање 3 понуђача који ће бити позвани да доставе понуду;</w:t>
      </w:r>
    </w:p>
    <w:p w14:paraId="191B1496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Рокове за реализацију набавке;</w:t>
      </w:r>
    </w:p>
    <w:p w14:paraId="3EF17EC8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Податке о техничкој спецификацији и лицима која је израђују.</w:t>
      </w:r>
    </w:p>
    <w:p w14:paraId="519992A6" w14:textId="77777777" w:rsidR="001D5020" w:rsidRPr="00A71A11" w:rsidRDefault="001D5020" w:rsidP="001D5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спровођењу набавке може да садржи и друге податке релевантне за реализацију набавке. </w:t>
      </w:r>
    </w:p>
    <w:p w14:paraId="0B9BDBE6" w14:textId="2A19BA62" w:rsidR="001D5020" w:rsidRDefault="001D5020" w:rsidP="001D5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Листу понуђача којима ће се упутити позив утврђује одговор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но лице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, водећи рачуна да се ради о лицима која могу да изврше набавку и водећи рачуна о спречавању сукоба интереса. </w:t>
      </w:r>
    </w:p>
    <w:p w14:paraId="4F1B44D5" w14:textId="77777777" w:rsidR="001D5020" w:rsidRDefault="001D5020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E1FB3" w14:textId="38101333" w:rsidR="008F7A84" w:rsidRPr="00C84D46" w:rsidRDefault="008F7A84" w:rsidP="00C84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14:paraId="1142FF4E" w14:textId="28D3B8ED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8126C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8126C">
        <w:rPr>
          <w:rFonts w:ascii="Times New Roman" w:hAnsi="Times New Roman" w:cs="Times New Roman"/>
          <w:sz w:val="24"/>
          <w:szCs w:val="24"/>
          <w:lang w:val="sr-Cyrl-RS"/>
        </w:rPr>
        <w:t>, уколико је именована,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</w:t>
      </w:r>
      <w:proofErr w:type="spellEnd"/>
      <w:r w:rsidR="0088126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2490EC1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сазнању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7C7DD86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прикупљеним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228161" w14:textId="442BA7C9" w:rsidR="0088126C" w:rsidRPr="007807A4" w:rsidRDefault="008F7A84" w:rsidP="00881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0D469E">
        <w:rPr>
          <w:rFonts w:ascii="Times New Roman" w:hAnsi="Times New Roman" w:cs="Times New Roman"/>
          <w:sz w:val="24"/>
          <w:szCs w:val="24"/>
          <w:lang w:val="sr-Cyrl-RS"/>
        </w:rPr>
        <w:t>, оквирни споразум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наруџбеницу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0C889756" w14:textId="77777777" w:rsidR="0088126C" w:rsidRDefault="0088126C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FB7A7" w14:textId="51027069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14:paraId="4B2542EE" w14:textId="77777777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F858651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7EB3C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7C4D2B5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4D440B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E591F5F" w14:textId="10395EAF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B3F14E" w14:textId="51AFCB33" w:rsidR="00BC331E" w:rsidRPr="00BC331E" w:rsidRDefault="0088126C" w:rsidP="00BC33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Рок за достав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ање понуда мора бити примерен како би понуђачи могли да одговоре на захтев наручиоца и благовремено поднесу понуду. </w:t>
      </w:r>
    </w:p>
    <w:p w14:paraId="665E9A26" w14:textId="77777777" w:rsidR="00BC331E" w:rsidRDefault="00BC331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F7C16" w14:textId="659F550B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14:paraId="093F3D6F" w14:textId="6CA890B6" w:rsidR="00BC331E" w:rsidRDefault="00BC331E" w:rsidP="00BC33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Изузетно, у случају набавки за које се понуде понуђача, а посебно акцијске понуде могу пронаћи на интернет презентацијама понуђача,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/ комисија за набавку  може прикупити понуде претрагом акцијских понуда и каталога понуђача и одабрати најповољнијег понуђача.</w:t>
      </w:r>
    </w:p>
    <w:p w14:paraId="3DEBBAF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9C2BE" w14:textId="2C8E6C3A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14:paraId="5420DE9F" w14:textId="6EDAAFC1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непредвиђеним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2948">
        <w:rPr>
          <w:rFonts w:ascii="Times New Roman" w:hAnsi="Times New Roman" w:cs="Times New Roman"/>
          <w:sz w:val="24"/>
          <w:szCs w:val="24"/>
          <w:lang w:val="sr-Cyrl-CS"/>
        </w:rPr>
        <w:t>лице задужено за спровођење набавке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истражити</w:t>
      </w:r>
      <w:proofErr w:type="spellEnd"/>
      <w:r w:rsidR="00DA2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навођењем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094D4F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E7977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EAB23F8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68FDC93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80DDA6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6817E70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D5BD180" w14:textId="30D42113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1E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80E143" w14:textId="56957247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1E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0D469E">
        <w:rPr>
          <w:rFonts w:ascii="Times New Roman" w:hAnsi="Times New Roman" w:cs="Times New Roman"/>
          <w:sz w:val="24"/>
          <w:szCs w:val="24"/>
          <w:lang w:val="sr-Cyrl-RS"/>
        </w:rPr>
        <w:t>, оквирни споразум</w:t>
      </w:r>
      <w:r w:rsidR="00BC331E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наруџбеницу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6659BB" w14:textId="77777777" w:rsidR="00B81CB8" w:rsidRDefault="00B81CB8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8E7D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Извештавање</w:t>
      </w:r>
      <w:proofErr w:type="spellEnd"/>
    </w:p>
    <w:p w14:paraId="5D2F07F5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EEF9E" w14:textId="6A7C4DAE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14:paraId="0456DEF9" w14:textId="1143A0CB" w:rsidR="008F7A84" w:rsidRDefault="00CD6820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ице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евидентира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изузеће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8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8F7A84">
        <w:rPr>
          <w:rFonts w:ascii="Times New Roman" w:hAnsi="Times New Roman" w:cs="Times New Roman"/>
          <w:sz w:val="24"/>
          <w:szCs w:val="24"/>
        </w:rPr>
        <w:t>.</w:t>
      </w:r>
    </w:p>
    <w:p w14:paraId="09424138" w14:textId="6539534C" w:rsidR="00B81CB8" w:rsidRPr="00B81CB8" w:rsidRDefault="00B81CB8" w:rsidP="00B81C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Подаци из става 1. овог члана биће саставни део Годишњег извештаја о изузетим набавкама које ће наручилац сачинити према упутству Kанцеларије за јавне набавке и објавити на Порталу јавних набавки најкасније до 31. јануара текуће године за претходну годину.</w:t>
      </w:r>
    </w:p>
    <w:p w14:paraId="4258816B" w14:textId="77777777" w:rsidR="00B81CB8" w:rsidRDefault="00B81CB8" w:rsidP="00B4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A809DC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</w:p>
    <w:p w14:paraId="038EE503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5D294" w14:textId="3DBD066B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14.</w:t>
      </w:r>
    </w:p>
    <w:p w14:paraId="0DFC1B19" w14:textId="77777777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Прилога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BB231E" w14:textId="77777777" w:rsidR="00B37F10" w:rsidRDefault="00B37F10" w:rsidP="00B4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4424C" w14:textId="17AC1A87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14:paraId="2FD3E00E" w14:textId="6EA3D1FD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473A7F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9C09E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3E020" w14:textId="408276D9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14:paraId="763A1AE4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2692F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ЦПВ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ОРН;</w:t>
      </w:r>
    </w:p>
    <w:p w14:paraId="18E1DEFC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C3432A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988FB79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6F70751" w14:textId="1DBBCB20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C48D01" w14:textId="221894EF" w:rsidR="00656E76" w:rsidRDefault="008F7A84" w:rsidP="00964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DD9FAD" w14:textId="68163972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17.</w:t>
      </w:r>
    </w:p>
    <w:p w14:paraId="09AFE601" w14:textId="3307BBB8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175F13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A723E8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9313" w14:textId="37A6C9B8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18.</w:t>
      </w:r>
    </w:p>
    <w:p w14:paraId="2115280E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AE6725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4B7C9EA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9C9D6D2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</w:p>
    <w:p w14:paraId="7F4314B2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8CACF31" w14:textId="4AB94BF3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7B507C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доставњање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CB7C0A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0C43" w14:textId="149562A0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19.</w:t>
      </w:r>
    </w:p>
    <w:p w14:paraId="010D2655" w14:textId="77777777" w:rsidR="008F7A84" w:rsidRPr="00624DBA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спроведеној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DBA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="0062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DBA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24DBA">
        <w:rPr>
          <w:rFonts w:ascii="Times New Roman" w:hAnsi="Times New Roman" w:cs="Times New Roman"/>
          <w:sz w:val="24"/>
          <w:szCs w:val="24"/>
        </w:rPr>
        <w:t>.</w:t>
      </w:r>
    </w:p>
    <w:p w14:paraId="1D0B32B7" w14:textId="751B9566" w:rsidR="008F7A84" w:rsidRDefault="008F7A84" w:rsidP="00964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0D469E">
        <w:rPr>
          <w:rFonts w:ascii="Times New Roman" w:hAnsi="Times New Roman" w:cs="Times New Roman"/>
          <w:sz w:val="24"/>
          <w:szCs w:val="24"/>
          <w:lang w:val="sr-Cyrl-RS"/>
        </w:rPr>
        <w:t>, односно оквирног споразума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5A2B2D" w14:textId="77777777" w:rsidR="00B162AE" w:rsidRDefault="00B162A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A408" w14:textId="41F5523E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20.</w:t>
      </w:r>
    </w:p>
    <w:p w14:paraId="2391B008" w14:textId="533587E0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0D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изабраном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69E"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руџбеницу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једнократно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сукцесивно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71AF6AE" w14:textId="7582879E" w:rsidR="008F7A84" w:rsidRDefault="000D469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закључења оквирног споразума и наступања услова за закључење уговора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ем закључује уговор, након чега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руџбеницу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4E720E" w14:textId="77777777" w:rsidR="000D469E" w:rsidRPr="000D469E" w:rsidRDefault="000D469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D780B1" w14:textId="7B60DE40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21.</w:t>
      </w:r>
    </w:p>
    <w:p w14:paraId="2F895ABE" w14:textId="77A79B85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6B0A68" w14:textId="77777777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00114A" w14:textId="3E3F6BD5" w:rsidR="004161BD" w:rsidRDefault="004161BD" w:rsidP="00CD6820">
      <w:pPr>
        <w:tabs>
          <w:tab w:val="left" w:pos="4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472B00" w14:textId="56D7C07B" w:rsidR="0097272E" w:rsidRPr="00CD6820" w:rsidRDefault="0097272E" w:rsidP="004161BD">
      <w:pPr>
        <w:tabs>
          <w:tab w:val="left" w:pos="40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22.</w:t>
      </w:r>
    </w:p>
    <w:p w14:paraId="6649534C" w14:textId="77777777" w:rsidR="0097272E" w:rsidRPr="0056327F" w:rsidRDefault="0097272E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6327F">
        <w:rPr>
          <w:rFonts w:ascii="Times New Roman" w:hAnsi="Times New Roman" w:cs="Times New Roman"/>
          <w:bCs/>
          <w:sz w:val="24"/>
          <w:szCs w:val="24"/>
          <w:lang w:val="sr-Cyrl-CS"/>
        </w:rPr>
        <w:t>Одредбе овог Правилника не примењују се на набавке</w:t>
      </w:r>
      <w:r w:rsidRPr="005632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6327F">
        <w:rPr>
          <w:rFonts w:ascii="Times New Roman" w:hAnsi="Times New Roman" w:cs="Times New Roman"/>
          <w:bCs/>
          <w:sz w:val="24"/>
          <w:szCs w:val="24"/>
          <w:lang w:val="sr-Cyrl-CS"/>
        </w:rPr>
        <w:t>добара, услуга и радова, чија је процењена вредност мања од 100.000,00 динара без пдв-а.</w:t>
      </w:r>
    </w:p>
    <w:p w14:paraId="260D8292" w14:textId="77777777" w:rsidR="0097272E" w:rsidRDefault="0097272E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E09A36" w14:textId="502A6E7A" w:rsidR="008F7A84" w:rsidRPr="00CD6820" w:rsidRDefault="0097272E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6788FB6E" w14:textId="642F1539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2F0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0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8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F0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87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="002F0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87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2F0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>на огласној табли школе, а након ступања на</w:t>
      </w:r>
      <w:r w:rsidR="00920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 xml:space="preserve">снагу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2A7DF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6BFA9" w14:textId="06DD0FB2" w:rsidR="008F7A84" w:rsidRPr="00CD6820" w:rsidRDefault="0097272E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28139A80" w14:textId="27940014" w:rsidR="008F7A84" w:rsidRDefault="008F7A84" w:rsidP="00D17F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>осмог дана од дана објављивања на огласној табли школе</w:t>
      </w:r>
      <w:r w:rsidR="00C6237B">
        <w:rPr>
          <w:rFonts w:ascii="Times New Roman" w:hAnsi="Times New Roman" w:cs="Times New Roman"/>
          <w:sz w:val="24"/>
          <w:szCs w:val="24"/>
        </w:rPr>
        <w:t>.</w:t>
      </w:r>
    </w:p>
    <w:p w14:paraId="43F67C67" w14:textId="6D87F6A2" w:rsidR="000D4551" w:rsidRDefault="00D17F49" w:rsidP="00D17F49">
      <w:pPr>
        <w:pStyle w:val="Heade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Даном ступања на снагу овог Правилника престају да </w:t>
      </w:r>
      <w:proofErr w:type="spellStart"/>
      <w:r w:rsidR="000D4551" w:rsidRPr="001231CF">
        <w:rPr>
          <w:rFonts w:ascii="Times New Roman" w:hAnsi="Times New Roman" w:cs="Times New Roman"/>
          <w:sz w:val="24"/>
          <w:szCs w:val="24"/>
        </w:rPr>
        <w:t>важ</w:t>
      </w:r>
      <w:proofErr w:type="spellEnd"/>
      <w:r w:rsidR="000D4551">
        <w:rPr>
          <w:rFonts w:ascii="Times New Roman" w:hAnsi="Times New Roman" w:cs="Times New Roman"/>
          <w:sz w:val="24"/>
          <w:szCs w:val="24"/>
          <w:lang w:val="sr-Cyrl-RS"/>
        </w:rPr>
        <w:t>е одредбе Правилника</w:t>
      </w:r>
      <w:r w:rsidR="000D4551" w:rsidRPr="000D4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4551" w:rsidRPr="00E378B7">
        <w:rPr>
          <w:rFonts w:ascii="Times New Roman" w:hAnsi="Times New Roman" w:cs="Times New Roman"/>
          <w:sz w:val="24"/>
          <w:szCs w:val="24"/>
          <w:lang w:val="sr-Cyrl-RS"/>
        </w:rPr>
        <w:t>о ближем уређ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ива</w:t>
      </w:r>
      <w:r w:rsidR="000D4551" w:rsidRPr="00E378B7">
        <w:rPr>
          <w:rFonts w:ascii="Times New Roman" w:hAnsi="Times New Roman" w:cs="Times New Roman"/>
          <w:sz w:val="24"/>
          <w:szCs w:val="24"/>
          <w:lang w:val="sr-Cyrl-RS"/>
        </w:rPr>
        <w:t xml:space="preserve">њу планирања набавки, спровођења поступка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набавки и праћења извршења уговора о набавкама, број 1</w:t>
      </w:r>
      <w:r w:rsidR="00E16D65">
        <w:rPr>
          <w:rFonts w:ascii="Times New Roman" w:hAnsi="Times New Roman" w:cs="Times New Roman"/>
          <w:sz w:val="24"/>
          <w:szCs w:val="24"/>
          <w:lang w:val="sr-Cyrl-RS"/>
        </w:rPr>
        <w:t>136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-01 од 31.0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. године, из</w:t>
      </w:r>
      <w:r w:rsidR="000D4551" w:rsidRPr="001231CF">
        <w:rPr>
          <w:rFonts w:ascii="Times New Roman" w:hAnsi="Times New Roman" w:cs="Times New Roman"/>
          <w:sz w:val="24"/>
          <w:szCs w:val="24"/>
        </w:rPr>
        <w:t> 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дела </w:t>
      </w:r>
      <w:r w:rsidR="000D4551">
        <w:rPr>
          <w:rFonts w:ascii="Times New Roman" w:hAnsi="Times New Roman" w:cs="Times New Roman"/>
          <w:sz w:val="24"/>
          <w:szCs w:val="24"/>
        </w:rPr>
        <w:t xml:space="preserve">VI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поступака набавки на које се не примењују одредбе закона, тако што се део </w:t>
      </w:r>
      <w:r w:rsidR="00920A04">
        <w:rPr>
          <w:rFonts w:ascii="Times New Roman" w:hAnsi="Times New Roman" w:cs="Times New Roman"/>
          <w:sz w:val="24"/>
          <w:szCs w:val="24"/>
        </w:rPr>
        <w:t>VI</w:t>
      </w:r>
      <w:r w:rsidR="000D455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чланови 52-62. бришу.</w:t>
      </w:r>
    </w:p>
    <w:p w14:paraId="1AC50C6C" w14:textId="77777777" w:rsidR="00CD6820" w:rsidRPr="000D4551" w:rsidRDefault="00CD6820" w:rsidP="00D17F49">
      <w:pPr>
        <w:pStyle w:val="Heade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E8753D" w14:textId="540B9B3E" w:rsidR="0097272E" w:rsidRDefault="004E68AD" w:rsidP="00B21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1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65ABC" w14:textId="784EBD9F" w:rsidR="008F7A84" w:rsidRPr="004E68AD" w:rsidRDefault="0097272E" w:rsidP="004E6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0C1362">
        <w:rPr>
          <w:rFonts w:ascii="Times New Roman" w:hAnsi="Times New Roman" w:cs="Times New Roman"/>
          <w:sz w:val="24"/>
          <w:szCs w:val="24"/>
        </w:rPr>
        <w:t xml:space="preserve">  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>Председник Школског одбора</w:t>
      </w:r>
    </w:p>
    <w:p w14:paraId="127110CC" w14:textId="77777777" w:rsidR="008F7A84" w:rsidRDefault="008F7A84" w:rsidP="00B21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E1477" w14:textId="7DA9130D" w:rsidR="000C1362" w:rsidRDefault="000C1362" w:rsidP="000C1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521E7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983CF1B" w14:textId="7DBDE031" w:rsidR="008F7A84" w:rsidRDefault="000C1362" w:rsidP="000C136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 w:rsidR="00920A0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84">
        <w:rPr>
          <w:rFonts w:ascii="Times New Roman" w:hAnsi="Times New Roman" w:cs="Times New Roman"/>
          <w:sz w:val="24"/>
          <w:szCs w:val="24"/>
        </w:rPr>
        <w:t xml:space="preserve"> (</w:t>
      </w:r>
      <w:r w:rsidR="00481C46" w:rsidRPr="00481C46">
        <w:rPr>
          <w:rFonts w:ascii="Times New Roman" w:hAnsi="Times New Roman" w:cs="Times New Roman"/>
          <w:iCs/>
          <w:sz w:val="24"/>
          <w:szCs w:val="24"/>
          <w:lang w:val="sr-Cyrl-RS"/>
        </w:rPr>
        <w:t>Драган Дојић</w:t>
      </w:r>
      <w:r w:rsidR="008F7A84" w:rsidRPr="00481C46"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335FF" w14:textId="77777777" w:rsidR="00F413D8" w:rsidRDefault="00F413D8" w:rsidP="000C136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42E767A" w14:textId="77777777" w:rsidR="00CD6820" w:rsidRDefault="00CD6820" w:rsidP="000C136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711509F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1E4EE192" w14:textId="740992BA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>
        <w:rPr>
          <w:rFonts w:ascii="Times New Roman" w:eastAsiaTheme="minorEastAsia" w:hAnsi="Times New Roman"/>
          <w:sz w:val="24"/>
          <w:szCs w:val="24"/>
          <w:lang w:val="sr-Cyrl-CS"/>
        </w:rPr>
        <w:t>Правилник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 је заведен под деловодним бројем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1</w:t>
      </w:r>
      <w:r w:rsidR="00216E77">
        <w:rPr>
          <w:rFonts w:ascii="Times New Roman" w:eastAsiaTheme="minorEastAsia" w:hAnsi="Times New Roman"/>
          <w:sz w:val="24"/>
          <w:szCs w:val="24"/>
          <w:lang w:val="sr-Cyrl-CS"/>
        </w:rPr>
        <w:t>84</w:t>
      </w:r>
      <w:r w:rsidRPr="00F17569">
        <w:rPr>
          <w:rFonts w:ascii="Times New Roman" w:eastAsiaTheme="minorEastAsia" w:hAnsi="Times New Roman"/>
          <w:sz w:val="24"/>
          <w:szCs w:val="24"/>
        </w:rPr>
        <w:t>-01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 од </w:t>
      </w:r>
      <w:r w:rsidR="00CD4EFC">
        <w:rPr>
          <w:rFonts w:ascii="Times New Roman" w:eastAsiaTheme="minorEastAsia" w:hAnsi="Times New Roman"/>
          <w:sz w:val="24"/>
          <w:szCs w:val="24"/>
          <w:lang w:val="sr-Cyrl-RS"/>
        </w:rPr>
        <w:t>26</w:t>
      </w:r>
      <w:r w:rsidRPr="00F17569">
        <w:rPr>
          <w:rFonts w:ascii="Times New Roman" w:eastAsiaTheme="minorEastAsia" w:hAnsi="Times New Roman"/>
          <w:sz w:val="24"/>
          <w:szCs w:val="24"/>
        </w:rPr>
        <w:t>.0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Pr="00F17569">
        <w:rPr>
          <w:rFonts w:ascii="Times New Roman" w:eastAsiaTheme="minorEastAsia" w:hAnsi="Times New Roman"/>
          <w:sz w:val="24"/>
          <w:szCs w:val="24"/>
        </w:rPr>
        <w:t>.20</w:t>
      </w:r>
      <w:r w:rsidRPr="00F17569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. године, објављен је на огласној табли Школе </w:t>
      </w:r>
      <w:r w:rsidR="00216E77">
        <w:rPr>
          <w:rFonts w:ascii="Times New Roman" w:eastAsiaTheme="minorEastAsia" w:hAnsi="Times New Roman"/>
          <w:sz w:val="24"/>
          <w:szCs w:val="24"/>
          <w:lang w:val="sr-Cyrl-RS"/>
        </w:rPr>
        <w:t>27</w:t>
      </w:r>
      <w:r w:rsidR="00CD4EFC">
        <w:rPr>
          <w:rFonts w:ascii="Times New Roman" w:eastAsiaTheme="minorEastAsia" w:hAnsi="Times New Roman"/>
          <w:sz w:val="24"/>
          <w:szCs w:val="24"/>
          <w:lang w:val="sr-Cyrl-RS"/>
        </w:rPr>
        <w:t>.02.</w:t>
      </w:r>
      <w:r w:rsidRPr="00F17569">
        <w:rPr>
          <w:rFonts w:ascii="Times New Roman" w:eastAsiaTheme="minorEastAsia" w:hAnsi="Times New Roman"/>
          <w:sz w:val="24"/>
          <w:szCs w:val="24"/>
        </w:rPr>
        <w:t>20</w:t>
      </w:r>
      <w:r w:rsidRPr="00F17569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. године, а ступио је на снагу </w:t>
      </w:r>
      <w:r w:rsidR="00216E77">
        <w:rPr>
          <w:rFonts w:ascii="Times New Roman" w:eastAsiaTheme="minorEastAsia" w:hAnsi="Times New Roman"/>
          <w:sz w:val="24"/>
          <w:szCs w:val="24"/>
          <w:lang w:val="sr-Cyrl-RS"/>
        </w:rPr>
        <w:t>06.03</w:t>
      </w:r>
      <w:r w:rsidRPr="00F17569">
        <w:rPr>
          <w:rFonts w:ascii="Times New Roman" w:eastAsiaTheme="minorEastAsia" w:hAnsi="Times New Roman"/>
          <w:sz w:val="24"/>
          <w:szCs w:val="24"/>
        </w:rPr>
        <w:t>.20</w:t>
      </w:r>
      <w:r w:rsidRPr="00F17569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>. године.</w:t>
      </w:r>
    </w:p>
    <w:p w14:paraId="5330508A" w14:textId="77777777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7F8EA84D" w14:textId="77777777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1EDBA0F0" w14:textId="77777777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6AB9E08A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>Секретар</w:t>
      </w:r>
    </w:p>
    <w:p w14:paraId="77E807AA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1B7AF66D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>________________________</w:t>
      </w:r>
    </w:p>
    <w:p w14:paraId="574C7C34" w14:textId="77777777" w:rsidR="00F413D8" w:rsidRPr="00F17569" w:rsidRDefault="00F413D8" w:rsidP="00F413D8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C45B11B" w14:textId="77777777" w:rsidR="00F413D8" w:rsidRPr="001231CF" w:rsidRDefault="00F413D8" w:rsidP="00F413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C3C960" w14:textId="77777777" w:rsidR="00F413D8" w:rsidRDefault="00F413D8" w:rsidP="000C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D0949" w14:textId="77777777" w:rsidR="008F7A84" w:rsidRDefault="008F7A84" w:rsidP="008F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A247C" w14:textId="77777777" w:rsidR="008F7A84" w:rsidRDefault="008F7A84" w:rsidP="008F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6A99F" w14:textId="77777777" w:rsidR="00B11026" w:rsidRPr="008F7A84" w:rsidRDefault="00B11026"/>
    <w:sectPr w:rsidR="00B11026" w:rsidRPr="008F7A84" w:rsidSect="003A1A09">
      <w:headerReference w:type="default" r:id="rId8"/>
      <w:footerReference w:type="default" r:id="rId9"/>
      <w:pgSz w:w="11907" w:h="16840"/>
      <w:pgMar w:top="1440" w:right="1440" w:bottom="1440" w:left="1440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7B5D" w14:textId="77777777" w:rsidR="003A1A09" w:rsidRDefault="003A1A09" w:rsidP="00656E76">
      <w:pPr>
        <w:spacing w:after="0" w:line="240" w:lineRule="auto"/>
      </w:pPr>
      <w:r>
        <w:separator/>
      </w:r>
    </w:p>
  </w:endnote>
  <w:endnote w:type="continuationSeparator" w:id="0">
    <w:p w14:paraId="7945B3E4" w14:textId="77777777" w:rsidR="003A1A09" w:rsidRDefault="003A1A09" w:rsidP="0065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5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6652D" w14:textId="5E5C96A6" w:rsidR="00183EA3" w:rsidRDefault="00183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C52B2" w14:textId="77777777" w:rsidR="00656E76" w:rsidRDefault="0065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4A43" w14:textId="77777777" w:rsidR="003A1A09" w:rsidRDefault="003A1A09" w:rsidP="00656E76">
      <w:pPr>
        <w:spacing w:after="0" w:line="240" w:lineRule="auto"/>
      </w:pPr>
      <w:r>
        <w:separator/>
      </w:r>
    </w:p>
  </w:footnote>
  <w:footnote w:type="continuationSeparator" w:id="0">
    <w:p w14:paraId="7ED7C6B1" w14:textId="77777777" w:rsidR="003A1A09" w:rsidRDefault="003A1A09" w:rsidP="0065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8755" w14:textId="77777777" w:rsidR="00656E76" w:rsidRDefault="00656E76" w:rsidP="00656E76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>СРЕДЊА ШКОЛА, КРУПАЊ</w:t>
    </w:r>
  </w:p>
  <w:p w14:paraId="4655AC82" w14:textId="77777777" w:rsidR="00656E76" w:rsidRPr="00051D48" w:rsidRDefault="00656E76" w:rsidP="00656E76">
    <w:pPr>
      <w:pStyle w:val="Header"/>
      <w:jc w:val="center"/>
      <w:rPr>
        <w:rFonts w:ascii="Times New Roman" w:hAnsi="Times New Roman" w:cs="Times New Roman"/>
        <w:sz w:val="16"/>
        <w:szCs w:val="16"/>
        <w:lang w:val="sr-Cyrl-RS"/>
      </w:rPr>
    </w:pPr>
  </w:p>
  <w:p w14:paraId="5D23CFAC" w14:textId="77777777" w:rsidR="00CD6820" w:rsidRDefault="00656E76" w:rsidP="00656E76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E378B7">
      <w:rPr>
        <w:rFonts w:ascii="Times New Roman" w:hAnsi="Times New Roman" w:cs="Times New Roman"/>
        <w:sz w:val="24"/>
        <w:szCs w:val="24"/>
        <w:lang w:val="sr-Cyrl-RS"/>
      </w:rPr>
      <w:t xml:space="preserve">Правилник о </w:t>
    </w:r>
    <w:r>
      <w:rPr>
        <w:rFonts w:ascii="Times New Roman" w:hAnsi="Times New Roman" w:cs="Times New Roman"/>
        <w:sz w:val="24"/>
        <w:szCs w:val="24"/>
        <w:lang w:val="sr-Cyrl-RS"/>
      </w:rPr>
      <w:t>набавкама на које се закон не примењује</w:t>
    </w:r>
    <w:r w:rsidR="00CD6820">
      <w:rPr>
        <w:rFonts w:ascii="Times New Roman" w:hAnsi="Times New Roman" w:cs="Times New Roman"/>
        <w:sz w:val="24"/>
        <w:szCs w:val="24"/>
        <w:lang w:val="sr-Cyrl-RS"/>
      </w:rPr>
      <w:t xml:space="preserve"> </w:t>
    </w:r>
  </w:p>
  <w:p w14:paraId="0F58EE9A" w14:textId="541C4F87" w:rsidR="00656E76" w:rsidRDefault="00CD6820" w:rsidP="00656E76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>Средње школе у Крупњу</w:t>
    </w:r>
  </w:p>
  <w:p w14:paraId="3521ECD4" w14:textId="77777777" w:rsidR="00656E76" w:rsidRDefault="00656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DFD"/>
    <w:multiLevelType w:val="hybridMultilevel"/>
    <w:tmpl w:val="FA761490"/>
    <w:lvl w:ilvl="0" w:tplc="11A4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F0DC5"/>
    <w:multiLevelType w:val="hybridMultilevel"/>
    <w:tmpl w:val="E076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34C4"/>
    <w:multiLevelType w:val="hybridMultilevel"/>
    <w:tmpl w:val="9894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02F6"/>
    <w:multiLevelType w:val="hybridMultilevel"/>
    <w:tmpl w:val="B7C0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973D0"/>
    <w:multiLevelType w:val="hybridMultilevel"/>
    <w:tmpl w:val="03B2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50272">
    <w:abstractNumId w:val="2"/>
  </w:num>
  <w:num w:numId="2" w16cid:durableId="740518552">
    <w:abstractNumId w:val="4"/>
  </w:num>
  <w:num w:numId="3" w16cid:durableId="47387707">
    <w:abstractNumId w:val="1"/>
  </w:num>
  <w:num w:numId="4" w16cid:durableId="2108844956">
    <w:abstractNumId w:val="3"/>
  </w:num>
  <w:num w:numId="5" w16cid:durableId="3464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84"/>
    <w:rsid w:val="0002378B"/>
    <w:rsid w:val="0005516F"/>
    <w:rsid w:val="00082628"/>
    <w:rsid w:val="000912C2"/>
    <w:rsid w:val="000C1362"/>
    <w:rsid w:val="000D4551"/>
    <w:rsid w:val="000D469E"/>
    <w:rsid w:val="001213DC"/>
    <w:rsid w:val="001335B2"/>
    <w:rsid w:val="00183EA3"/>
    <w:rsid w:val="001909C2"/>
    <w:rsid w:val="001D5020"/>
    <w:rsid w:val="001E719F"/>
    <w:rsid w:val="00216E77"/>
    <w:rsid w:val="002437C4"/>
    <w:rsid w:val="002F0A87"/>
    <w:rsid w:val="002F0C23"/>
    <w:rsid w:val="0033360D"/>
    <w:rsid w:val="003531F2"/>
    <w:rsid w:val="00376C98"/>
    <w:rsid w:val="003A1A09"/>
    <w:rsid w:val="003E11BE"/>
    <w:rsid w:val="003F2D6D"/>
    <w:rsid w:val="004161BD"/>
    <w:rsid w:val="00440699"/>
    <w:rsid w:val="004579EC"/>
    <w:rsid w:val="00473637"/>
    <w:rsid w:val="00481C46"/>
    <w:rsid w:val="0049071E"/>
    <w:rsid w:val="004E68AD"/>
    <w:rsid w:val="004F44DD"/>
    <w:rsid w:val="0056327F"/>
    <w:rsid w:val="00565FEC"/>
    <w:rsid w:val="005A0FB5"/>
    <w:rsid w:val="005B6635"/>
    <w:rsid w:val="00624DBA"/>
    <w:rsid w:val="00656E76"/>
    <w:rsid w:val="006742C5"/>
    <w:rsid w:val="00685290"/>
    <w:rsid w:val="006A4B3E"/>
    <w:rsid w:val="00731D32"/>
    <w:rsid w:val="007E0445"/>
    <w:rsid w:val="0088126C"/>
    <w:rsid w:val="008D392C"/>
    <w:rsid w:val="008F189C"/>
    <w:rsid w:val="008F7A84"/>
    <w:rsid w:val="0090450C"/>
    <w:rsid w:val="00920A04"/>
    <w:rsid w:val="00951452"/>
    <w:rsid w:val="00964CE0"/>
    <w:rsid w:val="0097272E"/>
    <w:rsid w:val="009E6957"/>
    <w:rsid w:val="00A64BF6"/>
    <w:rsid w:val="00AB6935"/>
    <w:rsid w:val="00AC037E"/>
    <w:rsid w:val="00B0015C"/>
    <w:rsid w:val="00B11026"/>
    <w:rsid w:val="00B162AE"/>
    <w:rsid w:val="00B219D6"/>
    <w:rsid w:val="00B37F10"/>
    <w:rsid w:val="00B4223A"/>
    <w:rsid w:val="00B65E6F"/>
    <w:rsid w:val="00B81CB8"/>
    <w:rsid w:val="00BC331E"/>
    <w:rsid w:val="00C31CFA"/>
    <w:rsid w:val="00C6237B"/>
    <w:rsid w:val="00C84D46"/>
    <w:rsid w:val="00CD4EFC"/>
    <w:rsid w:val="00CD6820"/>
    <w:rsid w:val="00CE1397"/>
    <w:rsid w:val="00D0421B"/>
    <w:rsid w:val="00D17F49"/>
    <w:rsid w:val="00D23D4C"/>
    <w:rsid w:val="00D85F24"/>
    <w:rsid w:val="00DA2948"/>
    <w:rsid w:val="00E10627"/>
    <w:rsid w:val="00E1646C"/>
    <w:rsid w:val="00E16D65"/>
    <w:rsid w:val="00EE1C45"/>
    <w:rsid w:val="00F15A7F"/>
    <w:rsid w:val="00F412A3"/>
    <w:rsid w:val="00F413D8"/>
    <w:rsid w:val="00F521E7"/>
    <w:rsid w:val="00F56B07"/>
    <w:rsid w:val="00F75531"/>
    <w:rsid w:val="00FA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1ADD"/>
  <w15:docId w15:val="{3719FB0B-5B4B-4506-96DF-2D72195D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5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51"/>
  </w:style>
  <w:style w:type="paragraph" w:styleId="Footer">
    <w:name w:val="footer"/>
    <w:basedOn w:val="Normal"/>
    <w:link w:val="FooterChar"/>
    <w:uiPriority w:val="99"/>
    <w:unhideWhenUsed/>
    <w:rsid w:val="0065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76"/>
  </w:style>
  <w:style w:type="paragraph" w:customStyle="1" w:styleId="p0">
    <w:name w:val="p0"/>
    <w:basedOn w:val="Normal"/>
    <w:rsid w:val="0002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9683-88C3-4E90-913D-AD2613C3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JELA</cp:lastModifiedBy>
  <cp:revision>2</cp:revision>
  <cp:lastPrinted>2021-11-18T09:50:00Z</cp:lastPrinted>
  <dcterms:created xsi:type="dcterms:W3CDTF">2024-03-06T09:37:00Z</dcterms:created>
  <dcterms:modified xsi:type="dcterms:W3CDTF">2024-03-06T09:37:00Z</dcterms:modified>
</cp:coreProperties>
</file>